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93C3" w14:textId="77777777" w:rsidR="00B060B3" w:rsidRDefault="00806CF9">
      <w:pPr>
        <w:keepLines/>
        <w:framePr w:w="3413" w:h="1021" w:hRule="exact" w:wrap="notBeside" w:vAnchor="page" w:hAnchor="page" w:xAlign="right" w:y="959"/>
        <w:spacing w:line="200" w:lineRule="atLeast"/>
        <w:rPr>
          <w:rFonts w:ascii="Calibri" w:eastAsia="Times New Roman" w:hAnsi="Calibri" w:cs="Times New Roman"/>
          <w:sz w:val="16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fldChar w:fldCharType="begin"/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instrText>MACROBUTTON NoMacro [</w:instrText>
      </w:r>
      <w:r>
        <w:rPr>
          <w:rFonts w:ascii="Calibri" w:eastAsia="Times New Roman" w:hAnsi="Calibri" w:cs="Times New Roman"/>
          <w:b/>
          <w:sz w:val="16"/>
          <w:szCs w:val="20"/>
          <w:lang w:val="de-DE" w:eastAsia="de-DE"/>
        </w:rPr>
        <w:instrText>Hier</w:instrText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instrText xml:space="preserve"> klicken und Absenderadresse eingeben]</w:instrText>
      </w:r>
      <w:r>
        <w:rPr>
          <w:rFonts w:ascii="Calibri" w:eastAsia="Times New Roman" w:hAnsi="Calibri" w:cs="Times New Roman"/>
          <w:sz w:val="16"/>
          <w:szCs w:val="20"/>
          <w:lang w:val="de-DE" w:eastAsia="de-DE"/>
        </w:rPr>
        <w:fldChar w:fldCharType="end"/>
      </w:r>
    </w:p>
    <w:p w14:paraId="71B958A2" w14:textId="77777777" w:rsidR="00B060B3" w:rsidRDefault="00806CF9">
      <w:pPr>
        <w:framePr w:w="7491" w:hSpace="142" w:vSpace="142" w:wrap="notBeside" w:vAnchor="page" w:hAnchor="text" w:y="1702"/>
        <w:spacing w:before="100" w:after="600" w:line="600" w:lineRule="atLeast"/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</w:pPr>
      <w:r>
        <w:rPr>
          <w:rFonts w:ascii="Calibri" w:eastAsia="Times New Roman" w:hAnsi="Calibri" w:cs="Times New Roman"/>
          <w:spacing w:val="-34"/>
          <w:sz w:val="60"/>
          <w:szCs w:val="20"/>
          <w:lang w:val="de-DE" w:eastAsia="de-DE"/>
        </w:rPr>
        <w:t xml:space="preserve">Ihren Förderverein hier eintragen </w:t>
      </w:r>
    </w:p>
    <w:p w14:paraId="6E8A32EA" w14:textId="77777777" w:rsidR="00B060B3" w:rsidRDefault="00806CF9">
      <w:pPr>
        <w:framePr w:wrap="notBeside" w:vAnchor="page" w:hAnchor="text" w:y="3369"/>
        <w:spacing w:line="240" w:lineRule="auto"/>
        <w:rPr>
          <w:rFonts w:ascii="Calibri" w:eastAsia="Times New Roman" w:hAnsi="Calibri" w:cs="Times New Roman"/>
          <w:sz w:val="20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fldChar w:fldCharType="begin"/>
      </w: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instrText>MACROBUTTON NoMacro [Hier klicken und Empfängeradresse eingeben]</w:instrText>
      </w: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fldChar w:fldCharType="end"/>
      </w:r>
    </w:p>
    <w:p w14:paraId="46D022C9" w14:textId="77777777" w:rsidR="00B060B3" w:rsidRDefault="00806CF9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  <w:r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  <w:t>E L T E R N I N F O R M A T I O N</w:t>
      </w:r>
    </w:p>
    <w:p w14:paraId="39D34286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0"/>
          <w:szCs w:val="20"/>
          <w:lang w:val="it-IT" w:eastAsia="de-DE"/>
        </w:rPr>
      </w:pPr>
    </w:p>
    <w:p w14:paraId="78ABEFC9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0"/>
          <w:szCs w:val="20"/>
          <w:lang w:val="it-IT" w:eastAsia="de-DE"/>
        </w:rPr>
      </w:pPr>
    </w:p>
    <w:p w14:paraId="771ADB71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Liebe Eltern,</w:t>
      </w:r>
    </w:p>
    <w:p w14:paraId="5C616DC4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20BCF1D0" w14:textId="10641689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die Frage nach dem Schutz unserer Kinder vor </w:t>
      </w:r>
      <w:r w:rsidRPr="001F48B4"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allen Formen von Internetgefahren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ist heute brisanter denn je. Deshalb hat unser &gt;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Name(</w:t>
      </w:r>
      <w:proofErr w:type="gramEnd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Förderverein)&lt; beschlossen, etwas für den Schutz unserer Kinder zu unternehmen </w:t>
      </w:r>
      <w:r w:rsidRPr="001F48B4"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und möchte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mit dieser Umfrage erfahren, ob Sie Ihr Kind sicher und stark machen wollen und</w:t>
      </w:r>
      <w:r>
        <w:rPr>
          <w:rFonts w:ascii="Calibri" w:eastAsia="Times New Roman" w:hAnsi="Calibri" w:cs="Times New Roman"/>
          <w:color w:val="FF0000"/>
          <w:sz w:val="24"/>
          <w:szCs w:val="20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bereit </w:t>
      </w:r>
      <w:r w:rsidRPr="001F48B4"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sind,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die Sicherheit Ihres Kindes zu erhöhen, sowie folgenden, unten angegebenen Unkostenbeitrag </w:t>
      </w:r>
      <w:r w:rsidRPr="001F48B4">
        <w:rPr>
          <w:rFonts w:ascii="Calibri" w:eastAsia="Times New Roman" w:hAnsi="Calibri" w:cs="Times New Roman"/>
          <w:sz w:val="24"/>
          <w:szCs w:val="20"/>
          <w:lang w:val="de-DE" w:eastAsia="de-DE"/>
        </w:rPr>
        <w:t>investieren möchten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.    </w:t>
      </w:r>
    </w:p>
    <w:p w14:paraId="0B958AD6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02FBF828" w14:textId="77777777" w:rsidR="00B060B3" w:rsidRDefault="00806CF9" w:rsidP="00DE3893">
      <w:pPr>
        <w:keepNext/>
        <w:spacing w:line="240" w:lineRule="auto"/>
        <w:outlineLvl w:val="2"/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  <w:t xml:space="preserve">Das </w:t>
      </w:r>
      <w:proofErr w:type="spellStart"/>
      <w:r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  <w:t>Präventionsexpertenteam</w:t>
      </w:r>
      <w:proofErr w:type="spellEnd"/>
    </w:p>
    <w:p w14:paraId="176BC3CA" w14:textId="7CBC6FD8" w:rsidR="00B060B3" w:rsidRDefault="00806CF9" w:rsidP="00DE3893">
      <w:pPr>
        <w:spacing w:line="240" w:lineRule="auto"/>
        <w:rPr>
          <w:rFonts w:ascii="Calibri" w:eastAsia="Times New Roman" w:hAnsi="Calibri" w:cs="Times New Roman"/>
          <w:color w:val="FF0000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Wir sind durch Empfehlung auf das Sicher- Stark-Team (</w:t>
      </w:r>
      <w:hyperlink r:id="rId8" w:tooltip="http://www.sicher-stark-team.de" w:history="1">
        <w:r>
          <w:rPr>
            <w:rFonts w:ascii="Calibri" w:eastAsia="Times New Roman" w:hAnsi="Calibri" w:cs="Times New Roman"/>
            <w:color w:val="0000FF"/>
            <w:sz w:val="24"/>
            <w:szCs w:val="20"/>
            <w:u w:val="single"/>
            <w:lang w:val="de-DE" w:eastAsia="de-DE"/>
          </w:rPr>
          <w:t>www.sicher-stark-team.de</w:t>
        </w:r>
      </w:hyperlink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) aufmerksam geworden. Diese Initiative hat ein außergewöhnliches Präventionskonzept entwickelt, mit dem bereits über 500.000 begeisterte Kinder und Eltern geschult wurden.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Der Name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>„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Sicher-Stark-Team“ steht für eine der führenden Non-Profit-Organisationen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>auf dem Gebiet der Gewaltprävention an Grundschulen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,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>für</w:t>
      </w:r>
      <w:r>
        <w:rPr>
          <w:rFonts w:ascii="Calibri" w:eastAsia="Times New Roman" w:hAnsi="Calibri" w:cs="Times New Roman"/>
          <w:color w:val="FF0000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moderne zielgerichtete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Kommuni</w:t>
      </w:r>
      <w:proofErr w:type="spellEnd"/>
      <w:r w:rsidR="00B56D4B">
        <w:rPr>
          <w:rFonts w:ascii="Calibri" w:eastAsia="Times New Roman" w:hAnsi="Calibri" w:cs="Times New Roman"/>
          <w:sz w:val="24"/>
          <w:szCs w:val="24"/>
          <w:lang w:val="de-DE" w:eastAsia="de-DE"/>
        </w:rPr>
        <w:t>-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kation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>und</w:t>
      </w:r>
      <w:r>
        <w:rPr>
          <w:rFonts w:ascii="Calibri" w:eastAsia="Times New Roman" w:hAnsi="Calibri" w:cs="Times New Roman"/>
          <w:color w:val="FF0000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hochkarätige </w:t>
      </w:r>
      <w:r w:rsidR="00CE22BC">
        <w:rPr>
          <w:rFonts w:ascii="Calibri" w:eastAsia="Times New Roman" w:hAnsi="Calibri" w:cs="Times New Roman"/>
          <w:sz w:val="24"/>
          <w:szCs w:val="24"/>
          <w:lang w:val="de-DE" w:eastAsia="de-DE"/>
        </w:rPr>
        <w:t>Präventions</w:t>
      </w:r>
      <w:r w:rsidR="00F95D0A">
        <w:rPr>
          <w:rFonts w:ascii="Calibri" w:eastAsia="Times New Roman" w:hAnsi="Calibri" w:cs="Times New Roman"/>
          <w:sz w:val="24"/>
          <w:szCs w:val="24"/>
          <w:lang w:val="de-DE" w:eastAsia="de-DE"/>
        </w:rPr>
        <w:t>e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xpertinnen und </w:t>
      </w:r>
      <w:r w:rsidR="00F95D0A">
        <w:rPr>
          <w:rFonts w:ascii="Calibri" w:eastAsia="Times New Roman" w:hAnsi="Calibri" w:cs="Times New Roman"/>
          <w:sz w:val="24"/>
          <w:szCs w:val="24"/>
          <w:lang w:val="de-DE" w:eastAsia="de-DE"/>
        </w:rPr>
        <w:t>-e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xperten. In Deutschland ist das Sicher-Stark-Team längst eine feste Größe bei anspruchsvollen Veranstaltungen zu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>dem</w:t>
      </w:r>
      <w:r>
        <w:rPr>
          <w:rFonts w:ascii="Calibri" w:eastAsia="Times New Roman" w:hAnsi="Calibri" w:cs="Times New Roman"/>
          <w:color w:val="FF0000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sensiblen Internetbereich: Wie kann ich mein Kind im Internet vor Cybermobbing, Gewalt</w:t>
      </w:r>
      <w:r w:rsidR="00B56D4B">
        <w:rPr>
          <w:rFonts w:ascii="Calibri" w:eastAsia="Times New Roman" w:hAnsi="Calibri" w:cs="Times New Roman"/>
          <w:sz w:val="24"/>
          <w:szCs w:val="24"/>
          <w:lang w:val="de-DE" w:eastAsia="de-DE"/>
        </w:rPr>
        <w:t>-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verbrechen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und Missbrauch schützen? Wie gehe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ich richtig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mit den neuen Medien im </w:t>
      </w:r>
      <w:r w:rsidRP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>Internet</w:t>
      </w:r>
      <w:r>
        <w:rPr>
          <w:rFonts w:ascii="Calibri" w:eastAsia="Times New Roman" w:hAnsi="Calibri" w:cs="Times New Roman"/>
          <w:color w:val="FF0000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um und wie schütze ich mein Kind?</w:t>
      </w:r>
    </w:p>
    <w:p w14:paraId="1C42EB23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4E436486" w14:textId="77777777" w:rsidR="00B060B3" w:rsidRDefault="00806CF9" w:rsidP="00DE3893">
      <w:pPr>
        <w:keepNext/>
        <w:spacing w:line="240" w:lineRule="auto"/>
        <w:outlineLvl w:val="2"/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  <w:t>Die Planung</w:t>
      </w:r>
    </w:p>
    <w:p w14:paraId="0A74351C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Wir planen, voraussichtlich für die ganze Schule / Klasse 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…….</w:t>
      </w:r>
      <w:proofErr w:type="gramEnd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. am ......... und für die </w:t>
      </w:r>
    </w:p>
    <w:p w14:paraId="27263124" w14:textId="7945A6DD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Klasse ……………… am ........... Sicher-Stark-Kurse© durchzuführen. Folgender Unkostenbeitrag</w:t>
      </w:r>
    </w:p>
    <w:p w14:paraId="7F37EDDE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von 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......,--</w:t>
      </w:r>
      <w:proofErr w:type="gramEnd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 Euro wird voraussichtlich anfallen, wenn keine Sponsoren unterstützen. Der Sicher-Stark-Kurs© ist speziell auf die oben aufgeführten Jahrgangsstufen abgestimmt und bezieht sich auf folgende Inhalte:</w:t>
      </w:r>
    </w:p>
    <w:p w14:paraId="1FAD5BE8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</w:pPr>
    </w:p>
    <w:p w14:paraId="58AB894E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u w:val="single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0"/>
          <w:u w:val="single"/>
          <w:lang w:val="de-DE" w:eastAsia="de-DE"/>
        </w:rPr>
        <w:t xml:space="preserve">Die Inhalte </w:t>
      </w:r>
    </w:p>
    <w:p w14:paraId="47BF4DC0" w14:textId="77777777" w:rsidR="00B060B3" w:rsidRDefault="00806CF9" w:rsidP="00DE3893">
      <w:pPr>
        <w:numPr>
          <w:ilvl w:val="0"/>
          <w:numId w:val="1"/>
        </w:numPr>
        <w:tabs>
          <w:tab w:val="num" w:pos="284"/>
        </w:tabs>
        <w:spacing w:line="240" w:lineRule="auto"/>
        <w:ind w:left="284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richtiger Umgang mit dem Internet </w:t>
      </w:r>
    </w:p>
    <w:p w14:paraId="1116A57B" w14:textId="77777777" w:rsidR="00B060B3" w:rsidRDefault="00806CF9" w:rsidP="00DE3893">
      <w:pPr>
        <w:numPr>
          <w:ilvl w:val="0"/>
          <w:numId w:val="1"/>
        </w:numPr>
        <w:tabs>
          <w:tab w:val="num" w:pos="284"/>
        </w:tabs>
        <w:spacing w:line="240" w:lineRule="auto"/>
        <w:ind w:left="284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richtiger Umgang mit den (mobilen) Geräten  </w:t>
      </w:r>
    </w:p>
    <w:p w14:paraId="2CD71449" w14:textId="77777777" w:rsidR="00B060B3" w:rsidRDefault="00806CF9" w:rsidP="00DE3893">
      <w:pPr>
        <w:numPr>
          <w:ilvl w:val="0"/>
          <w:numId w:val="1"/>
        </w:numPr>
        <w:tabs>
          <w:tab w:val="num" w:pos="284"/>
        </w:tabs>
        <w:spacing w:line="240" w:lineRule="auto"/>
        <w:ind w:left="284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Gefahrenerkennung, Gefahrenvermeidung,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sicheres S</w:t>
      </w: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urfen, Internetführerschein </w:t>
      </w:r>
    </w:p>
    <w:p w14:paraId="5231FBA0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b/>
          <w:i/>
          <w:sz w:val="24"/>
          <w:szCs w:val="20"/>
          <w:u w:val="single"/>
          <w:lang w:val="de-DE" w:eastAsia="de-DE"/>
        </w:rPr>
      </w:pPr>
    </w:p>
    <w:p w14:paraId="628F116C" w14:textId="77777777" w:rsidR="00B060B3" w:rsidRDefault="00806CF9" w:rsidP="00DE389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u w:val="single"/>
          <w:lang w:val="de-DE" w:eastAsia="de-DE"/>
        </w:rPr>
        <w:t>Was lernen Ihre Kinder?</w:t>
      </w:r>
    </w:p>
    <w:p w14:paraId="259C5672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iCs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Sie gewinnen Vertrauen in ihre eigenen Fähigkeiten und Stärken und damit an </w:t>
      </w:r>
      <w:r>
        <w:rPr>
          <w:rFonts w:ascii="Calibri" w:eastAsia="Times New Roman" w:hAnsi="Calibri" w:cs="Times New Roman"/>
          <w:color w:val="000000" w:themeColor="text1"/>
          <w:sz w:val="24"/>
          <w:szCs w:val="20"/>
          <w:lang w:val="de-DE" w:eastAsia="de-DE"/>
        </w:rPr>
        <w:t>Selbst-bewu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sst</w:t>
      </w:r>
      <w:r>
        <w:rPr>
          <w:rFonts w:ascii="Calibri" w:eastAsia="Times New Roman" w:hAnsi="Calibri" w:cs="Times New Roman"/>
          <w:color w:val="000000" w:themeColor="text1"/>
          <w:sz w:val="24"/>
          <w:szCs w:val="20"/>
          <w:lang w:val="de-DE" w:eastAsia="de-DE"/>
        </w:rPr>
        <w:t xml:space="preserve">sein, im Internet zu surfen. </w:t>
      </w:r>
      <w:r>
        <w:rPr>
          <w:rFonts w:ascii="Calibri" w:eastAsia="Times New Roman" w:hAnsi="Calibri" w:cs="Times New Roman"/>
          <w:iCs/>
          <w:color w:val="000000" w:themeColor="text1"/>
          <w:sz w:val="24"/>
          <w:szCs w:val="20"/>
          <w:lang w:val="de-DE" w:eastAsia="de-DE"/>
        </w:rPr>
        <w:t xml:space="preserve">Sie lernen sichere Kinderseiten, die Freude und Spaß machen, einen </w:t>
      </w:r>
      <w:r w:rsidRPr="001F48B4"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Kinderbrowser und </w:t>
      </w:r>
      <w:r>
        <w:rPr>
          <w:rFonts w:ascii="Calibri" w:eastAsia="Times New Roman" w:hAnsi="Calibri" w:cs="Times New Roman"/>
          <w:iCs/>
          <w:color w:val="000000" w:themeColor="text1"/>
          <w:sz w:val="24"/>
          <w:szCs w:val="20"/>
          <w:lang w:val="de-DE" w:eastAsia="de-DE"/>
        </w:rPr>
        <w:t>viele weitere Tricks und Abkürzungen im Internet kennen.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 Die Kinder </w:t>
      </w:r>
      <w:r>
        <w:rPr>
          <w:rFonts w:ascii="Calibri" w:eastAsia="Times New Roman" w:hAnsi="Calibri" w:cs="Times New Roman"/>
          <w:iCs/>
          <w:color w:val="000000" w:themeColor="text1"/>
          <w:sz w:val="24"/>
          <w:szCs w:val="20"/>
          <w:lang w:val="de-DE" w:eastAsia="de-DE"/>
        </w:rPr>
        <w:t>lernen, sich gegen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 </w:t>
      </w:r>
      <w:r w:rsidRPr="001F48B4"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Cybermobbing zur 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Wehr zu setzen. Sie </w:t>
      </w:r>
      <w:r w:rsidRPr="001F48B4"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>lernen</w:t>
      </w:r>
      <w:r>
        <w:rPr>
          <w:rFonts w:ascii="Calibri" w:eastAsia="Times New Roman" w:hAnsi="Calibri" w:cs="Times New Roman"/>
          <w:iCs/>
          <w:color w:val="FF0000"/>
          <w:sz w:val="24"/>
          <w:szCs w:val="20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den richtigen 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lastRenderedPageBreak/>
        <w:t xml:space="preserve">Umgang mit den mobilen Geräten. Es können individuelle Schwerpunkte gesetzt werden </w:t>
      </w:r>
      <w:r w:rsidRPr="001F48B4"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>und es wird immer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 xml:space="preserve"> auf die Wünsche der Fachkräfte, Eltern und Kinder eingegangen. </w:t>
      </w:r>
    </w:p>
    <w:p w14:paraId="79AD10B4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bCs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0"/>
          <w:lang w:val="de-DE" w:eastAsia="de-DE"/>
        </w:rPr>
        <w:t xml:space="preserve">Dabei entdecken die Kinder immer wieder Fähigkeiten und Stärken, von denen sie oftmals vorher nichts wussten! </w:t>
      </w:r>
      <w:r>
        <w:rPr>
          <w:rFonts w:ascii="Calibri" w:eastAsia="Times New Roman" w:hAnsi="Calibri" w:cs="Times New Roman"/>
          <w:iCs/>
          <w:sz w:val="24"/>
          <w:szCs w:val="20"/>
          <w:lang w:val="de-DE" w:eastAsia="de-DE"/>
        </w:rPr>
        <w:t>In altersgerechter, spielerischer Umsetzung erleben sie zudem, dass die Sicher-Stark-Veranstaltung sehr viel Spaß und Mut macht.</w:t>
      </w:r>
    </w:p>
    <w:p w14:paraId="7F66B98E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0"/>
          <w:lang w:val="de-DE" w:eastAsia="de-DE"/>
        </w:rPr>
      </w:pPr>
    </w:p>
    <w:p w14:paraId="22E979A5" w14:textId="77777777" w:rsidR="00B060B3" w:rsidRDefault="00806CF9" w:rsidP="00DE3893">
      <w:pPr>
        <w:keepNext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de-DE" w:eastAsia="de-DE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0"/>
          <w:u w:val="single"/>
          <w:lang w:val="de-DE" w:eastAsia="de-DE"/>
        </w:rPr>
        <w:t xml:space="preserve">Die Finanzierung </w:t>
      </w:r>
    </w:p>
    <w:p w14:paraId="71EC688F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>Da von staatlicher Seite diese Präventionskurse nicht mehr gefördert werden und da</w:t>
      </w:r>
    </w:p>
    <w:p w14:paraId="157429F1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  <w:proofErr w:type="gramStart"/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>&gt;(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Förderverein eintragen)&lt; noch keine Wirtschaftssponsoren gefunden hat, suchen wir tatkräftige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Eltern, die</w:t>
      </w:r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 uns bei diesem Projekt unterstützen. Sollten keine Sponsoren gefunden werden, würde sich der oben aufgeführte Unkostenbeitrag leider nicht mehr reduzieren. </w:t>
      </w:r>
    </w:p>
    <w:p w14:paraId="2479BCEC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0"/>
          <w:lang w:val="de-DE" w:eastAsia="de-DE"/>
        </w:rPr>
      </w:pPr>
    </w:p>
    <w:p w14:paraId="6D517050" w14:textId="77777777" w:rsidR="00B060B3" w:rsidRDefault="00806CF9" w:rsidP="00DE3893">
      <w:pPr>
        <w:spacing w:line="240" w:lineRule="auto"/>
        <w:rPr>
          <w:rFonts w:ascii="Calibri" w:eastAsia="Arial Unicode MS" w:hAnsi="Calibri" w:cs="Times New Roman"/>
          <w:color w:val="000000"/>
          <w:sz w:val="24"/>
          <w:szCs w:val="20"/>
          <w:u w:val="single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u w:val="single"/>
          <w:lang w:val="de-DE" w:eastAsia="de-DE"/>
        </w:rPr>
        <w:t>Was erhalten Sie für Ihren Preis?</w:t>
      </w:r>
    </w:p>
    <w:p w14:paraId="684EB14F" w14:textId="5B125E3B" w:rsidR="00B060B3" w:rsidRDefault="00806CF9" w:rsidP="00DE3893">
      <w:pPr>
        <w:spacing w:line="240" w:lineRule="auto"/>
        <w:rPr>
          <w:rFonts w:ascii="Calibri" w:eastAsia="Arial Unicode MS" w:hAnsi="Calibri" w:cs="Times New Roman"/>
          <w:bCs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Im Gesamtpreis ist ein/e Präventionsexperte</w:t>
      </w:r>
      <w:r w:rsidRPr="001F48B4">
        <w:rPr>
          <w:rFonts w:ascii="Calibri" w:eastAsia="Arial Unicode MS" w:hAnsi="Calibri" w:cs="Times New Roman"/>
          <w:sz w:val="24"/>
          <w:szCs w:val="20"/>
          <w:lang w:val="de-DE" w:eastAsia="de-DE"/>
        </w:rPr>
        <w:t>/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-expertin (</w:t>
      </w:r>
      <w:r w:rsidRPr="001F48B4">
        <w:rPr>
          <w:rFonts w:ascii="Calibri" w:eastAsia="Arial Unicode MS" w:hAnsi="Calibri" w:cs="Times New Roman"/>
          <w:sz w:val="24"/>
          <w:szCs w:val="20"/>
          <w:lang w:val="de-DE" w:eastAsia="de-DE"/>
        </w:rPr>
        <w:t>Medienpädagogen, Polizeibeamte, Psychologen, Therapeuten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) mit jahrelanger Praxiserfahrung und </w:t>
      </w:r>
      <w:r>
        <w:rPr>
          <w:rFonts w:ascii="Calibri" w:eastAsia="Arial Unicode MS" w:hAnsi="Calibri" w:cs="Times New Roman"/>
          <w:sz w:val="24"/>
          <w:szCs w:val="20"/>
          <w:lang w:val="de-DE" w:eastAsia="de-DE"/>
        </w:rPr>
        <w:t xml:space="preserve">breitgefächerten Qualifikationen (siehe Homepage) enthalten. </w:t>
      </w:r>
    </w:p>
    <w:p w14:paraId="2DF51478" w14:textId="3422EAF5" w:rsidR="00B060B3" w:rsidRDefault="00806CF9" w:rsidP="00DE3893">
      <w:pPr>
        <w:spacing w:before="100" w:beforeAutospacing="1" w:after="100" w:afterAutospacing="1" w:line="240" w:lineRule="auto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sz w:val="24"/>
          <w:szCs w:val="20"/>
          <w:lang w:val="de-DE" w:eastAsia="de-DE"/>
        </w:rPr>
        <w:t xml:space="preserve">Wir als Förderverein </w:t>
      </w:r>
      <w:r w:rsidRPr="001F48B4">
        <w:rPr>
          <w:rFonts w:ascii="Calibri" w:eastAsia="Arial Unicode MS" w:hAnsi="Calibri" w:cs="Times New Roman"/>
          <w:sz w:val="24"/>
          <w:szCs w:val="20"/>
          <w:lang w:val="de-DE" w:eastAsia="de-DE"/>
        </w:rPr>
        <w:t>möchten</w:t>
      </w:r>
      <w:r>
        <w:rPr>
          <w:rFonts w:ascii="Calibri" w:eastAsia="Arial Unicode MS" w:hAnsi="Calibri" w:cs="Times New Roman"/>
          <w:color w:val="FF0000"/>
          <w:sz w:val="24"/>
          <w:szCs w:val="20"/>
          <w:lang w:val="de-DE" w:eastAsia="de-DE"/>
        </w:rPr>
        <w:t xml:space="preserve"> </w:t>
      </w:r>
      <w:r>
        <w:rPr>
          <w:rFonts w:ascii="Calibri" w:eastAsia="Arial Unicode MS" w:hAnsi="Calibri" w:cs="Times New Roman"/>
          <w:sz w:val="24"/>
          <w:szCs w:val="20"/>
          <w:lang w:val="de-DE" w:eastAsia="de-DE"/>
        </w:rPr>
        <w:t xml:space="preserve">das Risiko nicht tragen, sondern übergeben die volle Verantwortung an das professionelle Expertenteam. Dieses bringt sämtliches Material 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für Fachkräfte, </w:t>
      </w:r>
      <w:r>
        <w:rPr>
          <w:rFonts w:ascii="Calibri" w:eastAsia="Arial Unicode MS" w:hAnsi="Calibri" w:cs="Times New Roman"/>
          <w:color w:val="000000" w:themeColor="text1"/>
          <w:sz w:val="24"/>
          <w:szCs w:val="20"/>
          <w:lang w:val="de-DE" w:eastAsia="de-DE"/>
        </w:rPr>
        <w:t xml:space="preserve">Eltern und Kinder mit. Die Folien erhalten die Teilnehmer*innen kostenlos und sind bereits im Unkostenbeitrag erhalten. </w:t>
      </w:r>
    </w:p>
    <w:p w14:paraId="2E1F013B" w14:textId="77777777" w:rsidR="00B060B3" w:rsidRDefault="00806CF9" w:rsidP="00DE3893">
      <w:pPr>
        <w:spacing w:before="100" w:beforeAutospacing="1" w:after="100" w:afterAutospacing="1" w:line="240" w:lineRule="auto"/>
        <w:rPr>
          <w:rFonts w:ascii="Calibri" w:eastAsia="Arial Unicode MS" w:hAnsi="Calibri" w:cs="Times New Roman"/>
          <w:sz w:val="24"/>
          <w:szCs w:val="20"/>
          <w:lang w:val="de-DE" w:eastAsia="de-DE"/>
        </w:rPr>
      </w:pPr>
      <w:r w:rsidRPr="001F48B4">
        <w:rPr>
          <w:rFonts w:ascii="Calibri" w:eastAsia="Arial Unicode MS" w:hAnsi="Calibri" w:cs="Times New Roman"/>
          <w:sz w:val="24"/>
          <w:szCs w:val="20"/>
          <w:lang w:val="de-DE" w:eastAsia="de-DE"/>
        </w:rPr>
        <w:t>Auch ein</w:t>
      </w:r>
      <w:r>
        <w:rPr>
          <w:rFonts w:ascii="Calibri" w:eastAsia="Arial Unicode MS" w:hAnsi="Calibri" w:cs="Times New Roman"/>
          <w:color w:val="000000" w:themeColor="text1"/>
          <w:sz w:val="24"/>
          <w:szCs w:val="20"/>
          <w:lang w:val="de-DE" w:eastAsia="de-DE"/>
        </w:rPr>
        <w:t xml:space="preserve"> Lehrvideo </w:t>
      </w:r>
      <w:r w:rsidRPr="001F48B4">
        <w:rPr>
          <w:rFonts w:ascii="Calibri" w:eastAsia="Arial Unicode MS" w:hAnsi="Calibri" w:cs="Times New Roman"/>
          <w:sz w:val="24"/>
          <w:szCs w:val="20"/>
          <w:lang w:val="de-DE" w:eastAsia="de-DE"/>
        </w:rPr>
        <w:t>(siehe https://www.shop-020.de/SicherStark-s39h38-Video-DVD-Serie.html)</w:t>
      </w:r>
      <w:r>
        <w:rPr>
          <w:rFonts w:ascii="Calibri" w:eastAsia="Arial Unicode MS" w:hAnsi="Calibri" w:cs="Times New Roman"/>
          <w:color w:val="000000" w:themeColor="text1"/>
          <w:sz w:val="24"/>
          <w:szCs w:val="20"/>
          <w:lang w:val="de-DE" w:eastAsia="de-DE"/>
        </w:rPr>
        <w:t xml:space="preserve"> und weiteres Bild- und Anschauungsmaterial wird kostenlos zur Verfügung gestellt. Außerdem werden Schreib- und Werkmaterialien, Namenszettel sowie Arbeitszettel für die Kinder, Eltern und Fachkräfte gestellt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. Zudem sind Sie in den letzten 38 Minuten der Sicher-Stark-Veranstaltung eingeladen</w:t>
      </w:r>
      <w:r>
        <w:rPr>
          <w:rFonts w:ascii="Calibri" w:eastAsia="Arial Unicode MS" w:hAnsi="Calibri" w:cs="Times New Roman"/>
          <w:sz w:val="24"/>
          <w:szCs w:val="20"/>
          <w:lang w:val="de-DE" w:eastAsia="de-DE"/>
        </w:rPr>
        <w:t xml:space="preserve"> und können sehen, was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Ihr Kind schon alles gelernt hat.  </w:t>
      </w:r>
    </w:p>
    <w:p w14:paraId="767F12C4" w14:textId="39132527" w:rsidR="00B060B3" w:rsidRDefault="00806CF9" w:rsidP="00DE3893">
      <w:pPr>
        <w:spacing w:before="100" w:beforeAutospacing="1" w:after="100" w:afterAutospacing="1" w:line="240" w:lineRule="auto"/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Der Unkostenbeitrag beträgt pro Kind </w:t>
      </w:r>
      <w:proofErr w:type="gramStart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.....</w:t>
      </w:r>
      <w:r w:rsidR="00DE2ADB"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..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,--</w:t>
      </w:r>
      <w:proofErr w:type="gramEnd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Euro. Ab dem dritten Kind </w:t>
      </w:r>
      <w:r>
        <w:rPr>
          <w:rFonts w:ascii="Calibri" w:eastAsia="Arial Unicode MS" w:hAnsi="Calibri" w:cs="Times New Roman"/>
          <w:sz w:val="24"/>
          <w:szCs w:val="20"/>
          <w:lang w:val="de-DE" w:eastAsia="de-DE"/>
        </w:rPr>
        <w:t>ermäßigen sich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die Kosten um</w:t>
      </w:r>
      <w:proofErr w:type="gramStart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....</w:t>
      </w:r>
      <w:proofErr w:type="gramEnd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,-- Euro. Sozial schwache Eltern (Nachweis vom Amt) können </w:t>
      </w:r>
      <w:proofErr w:type="spellStart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Sonderkondi</w:t>
      </w:r>
      <w:r w:rsidR="00492099"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-</w:t>
      </w:r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>tionen</w:t>
      </w:r>
      <w:proofErr w:type="spellEnd"/>
      <w:r>
        <w:rPr>
          <w:rFonts w:ascii="Calibri" w:eastAsia="Arial Unicode MS" w:hAnsi="Calibri" w:cs="Times New Roman"/>
          <w:color w:val="000000"/>
          <w:sz w:val="24"/>
          <w:szCs w:val="20"/>
          <w:lang w:val="de-DE" w:eastAsia="de-DE"/>
        </w:rPr>
        <w:t xml:space="preserve"> erfragen und gegebenenfalls kostenlos teilnehmen.  </w:t>
      </w:r>
    </w:p>
    <w:p w14:paraId="03FFDD59" w14:textId="77777777" w:rsidR="00B060B3" w:rsidRDefault="00806CF9" w:rsidP="00DE3893">
      <w:pPr>
        <w:spacing w:before="100" w:beforeAutospacing="1" w:after="100" w:afterAutospacing="1" w:line="240" w:lineRule="auto"/>
        <w:rPr>
          <w:rFonts w:ascii="Calibri" w:eastAsia="Arial Unicode MS" w:hAnsi="Calibri" w:cs="Times New Roman"/>
          <w:b/>
          <w:bCs/>
          <w:color w:val="000000"/>
          <w:sz w:val="24"/>
          <w:szCs w:val="20"/>
          <w:lang w:val="de-DE" w:eastAsia="de-DE"/>
        </w:rPr>
      </w:pPr>
      <w:r>
        <w:rPr>
          <w:rFonts w:ascii="Calibri" w:eastAsia="Arial Unicode MS" w:hAnsi="Calibri" w:cs="Times New Roman"/>
          <w:color w:val="000000"/>
          <w:sz w:val="24"/>
          <w:szCs w:val="20"/>
          <w:u w:val="single"/>
          <w:lang w:val="de-DE" w:eastAsia="de-DE"/>
        </w:rPr>
        <w:t xml:space="preserve">Weitere Infos </w:t>
      </w:r>
    </w:p>
    <w:p w14:paraId="09DB416E" w14:textId="3EC3B252" w:rsidR="00B060B3" w:rsidRPr="004626A7" w:rsidRDefault="00806CF9" w:rsidP="00DE3893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Wenn Sie noch mehr über die Sicher-Stark-Internet-Kurse© erfahren möchten, können Sie sich über die Homepage </w:t>
      </w:r>
      <w:hyperlink r:id="rId9" w:tooltip="http://www.sicher-stark-team.de" w:history="1">
        <w:r>
          <w:rPr>
            <w:rFonts w:ascii="Calibri" w:eastAsia="Times New Roman" w:hAnsi="Calibri" w:cs="Times New Roman"/>
            <w:color w:val="0000FF"/>
            <w:sz w:val="24"/>
            <w:szCs w:val="20"/>
            <w:u w:val="single"/>
            <w:lang w:val="de-DE" w:eastAsia="de-DE"/>
          </w:rPr>
          <w:t>www.sicher-stark-team.de</w:t>
        </w:r>
      </w:hyperlink>
      <w:r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  <w:t xml:space="preserve"> informieren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. Sollten Fragen </w:t>
      </w:r>
      <w:proofErr w:type="spellStart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offenge</w:t>
      </w:r>
      <w:proofErr w:type="spellEnd"/>
      <w:r w:rsidR="00492099">
        <w:rPr>
          <w:rFonts w:ascii="Calibri" w:eastAsia="Times New Roman" w:hAnsi="Calibri" w:cs="Times New Roman"/>
          <w:sz w:val="24"/>
          <w:szCs w:val="20"/>
          <w:lang w:val="de-DE" w:eastAsia="de-DE"/>
        </w:rPr>
        <w:t>-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blieben sein, so können Sie auch gerne persönlich mit </w:t>
      </w:r>
      <w:proofErr w:type="gramStart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&gt;(</w:t>
      </w:r>
      <w:proofErr w:type="gramEnd"/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 xml:space="preserve">Name einsetzen / Telefonnummer)&lt; in Kontakt treten oder das Sicher-Stark-Team unter der landesweiten Servicenummer </w:t>
      </w:r>
      <w:r>
        <w:rPr>
          <w:rFonts w:ascii="Calibri" w:eastAsia="Times New Roman" w:hAnsi="Calibri" w:cs="Times New Roman"/>
          <w:bCs/>
          <w:i/>
          <w:sz w:val="24"/>
          <w:szCs w:val="20"/>
          <w:lang w:val="de-DE" w:eastAsia="de-DE"/>
        </w:rPr>
        <w:t>0180-5550133-7</w:t>
      </w:r>
      <w:r>
        <w:rPr>
          <w:rFonts w:ascii="Calibri" w:eastAsia="Times New Roman" w:hAnsi="Calibri" w:cs="Times New Roman"/>
          <w:b/>
          <w:bCs/>
          <w:i/>
          <w:sz w:val="24"/>
          <w:szCs w:val="20"/>
          <w:lang w:val="de-DE" w:eastAsia="de-D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de-DE" w:eastAsia="de-DE"/>
        </w:rPr>
        <w:t>(0,14 Euro pro Minute aus dem deutschen Festnetz/Mobilfunkpreise maximal 42 Cent pro Minute)</w:t>
      </w:r>
      <w:r>
        <w:rPr>
          <w:rFonts w:ascii="Calibri" w:eastAsia="Times New Roman" w:hAnsi="Calibri" w:cs="Times New Roman"/>
          <w:b/>
          <w:bCs/>
          <w:sz w:val="18"/>
          <w:szCs w:val="20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anrufen</w:t>
      </w:r>
      <w:r>
        <w:rPr>
          <w:rFonts w:ascii="Calibri" w:eastAsia="Times New Roman" w:hAnsi="Calibri" w:cs="Times New Roman"/>
          <w:b/>
          <w:bCs/>
          <w:sz w:val="18"/>
          <w:szCs w:val="20"/>
          <w:lang w:val="de-DE" w:eastAsia="de-DE"/>
        </w:rPr>
        <w:t>.</w:t>
      </w:r>
      <w:r>
        <w:rPr>
          <w:rFonts w:ascii="Calibri" w:eastAsia="Times New Roman" w:hAnsi="Calibri" w:cs="Times New Roman"/>
          <w:sz w:val="20"/>
          <w:szCs w:val="20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Im Fernsehen, Radio und Print wurde bereits sehr oft über die Sicher-Stark-Veranstaltungen© berichtet. Sehen Sie hierzu Video-Ausschnitte auf der Homepage unter „Presse“.</w:t>
      </w:r>
    </w:p>
    <w:p w14:paraId="3B69BEE0" w14:textId="77777777" w:rsidR="00B060B3" w:rsidRDefault="00B060B3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62CC6DC4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Mit freundlichen Grüßen</w:t>
      </w:r>
    </w:p>
    <w:p w14:paraId="285FBE09" w14:textId="77777777" w:rsidR="00A76591" w:rsidRDefault="00A76591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666D7B0A" w14:textId="77777777" w:rsidR="004D6319" w:rsidRDefault="004D631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579BE29A" w14:textId="4504E44F" w:rsidR="00B060B3" w:rsidRDefault="00806CF9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&lt;Veranstalter</w:t>
      </w:r>
      <w:r w:rsidR="004626A7">
        <w:rPr>
          <w:rFonts w:ascii="Calibri" w:eastAsia="Times New Roman" w:hAnsi="Calibri" w:cs="Times New Roman"/>
          <w:sz w:val="24"/>
          <w:szCs w:val="20"/>
          <w:lang w:val="de-DE" w:eastAsia="de-DE"/>
        </w:rPr>
        <w:t>*in</w:t>
      </w:r>
      <w:r>
        <w:rPr>
          <w:rFonts w:ascii="Calibri" w:eastAsia="Times New Roman" w:hAnsi="Calibri" w:cs="Times New Roman"/>
          <w:sz w:val="24"/>
          <w:szCs w:val="20"/>
          <w:lang w:val="de-DE" w:eastAsia="de-DE"/>
        </w:rPr>
        <w:t>&gt;</w:t>
      </w:r>
    </w:p>
    <w:p w14:paraId="6163184F" w14:textId="77777777" w:rsidR="00A76591" w:rsidRDefault="00A76591" w:rsidP="00DE3893">
      <w:pPr>
        <w:spacing w:line="240" w:lineRule="auto"/>
        <w:rPr>
          <w:rFonts w:ascii="Calibri" w:eastAsia="Times New Roman" w:hAnsi="Calibri" w:cs="Times New Roman"/>
          <w:sz w:val="24"/>
          <w:szCs w:val="20"/>
          <w:lang w:val="de-DE" w:eastAsia="de-DE"/>
        </w:rPr>
      </w:pPr>
    </w:p>
    <w:p w14:paraId="12510517" w14:textId="77777777" w:rsidR="00B060B3" w:rsidRDefault="00806CF9" w:rsidP="00DE3893">
      <w:pPr>
        <w:spacing w:line="240" w:lineRule="auto"/>
        <w:rPr>
          <w:rFonts w:ascii="Calibri" w:eastAsia="Times New Roman" w:hAnsi="Calibri" w:cs="Times New Roman"/>
          <w:b/>
          <w:sz w:val="28"/>
          <w:szCs w:val="28"/>
          <w:u w:val="single"/>
          <w:lang w:val="de-DE" w:eastAsia="de-DE"/>
        </w:rPr>
      </w:pPr>
      <w:r>
        <w:rPr>
          <w:rFonts w:ascii="Calibri" w:eastAsia="Times New Roman" w:hAnsi="Calibri" w:cs="Times New Roman"/>
          <w:b/>
          <w:sz w:val="28"/>
          <w:szCs w:val="28"/>
          <w:u w:val="single"/>
          <w:lang w:val="de-DE" w:eastAsia="de-DE"/>
        </w:rPr>
        <w:t xml:space="preserve">Rückmeldung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val="de-DE" w:eastAsia="de-DE"/>
        </w:rPr>
        <w:br/>
      </w:r>
    </w:p>
    <w:p w14:paraId="5FC7233A" w14:textId="77777777" w:rsidR="00B060B3" w:rsidRDefault="00B060B3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</w:p>
    <w:p w14:paraId="759F3F82" w14:textId="77777777" w:rsidR="00B060B3" w:rsidRDefault="00B060B3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0"/>
          <w:lang w:val="de-DE" w:eastAsia="de-DE"/>
        </w:rPr>
      </w:pPr>
    </w:p>
    <w:p w14:paraId="79545D74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34921577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634E467A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___________________________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_________________________________</w:t>
      </w:r>
    </w:p>
    <w:p w14:paraId="4CF2A4C4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Vorname, Name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Straße, Hausnummer</w:t>
      </w:r>
    </w:p>
    <w:p w14:paraId="13A7C301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</w:p>
    <w:p w14:paraId="25F0C200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____________________________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>_________________________________</w:t>
      </w:r>
    </w:p>
    <w:p w14:paraId="204F3C2A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Klasse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>PLZ, Ort</w:t>
      </w:r>
    </w:p>
    <w:p w14:paraId="1AC3D9A6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6681663B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_________________________________</w:t>
      </w:r>
    </w:p>
    <w:p w14:paraId="0D3BD6BB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>Telefon</w:t>
      </w:r>
    </w:p>
    <w:p w14:paraId="4BA9699F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3D45E09D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_________________________________</w:t>
      </w:r>
    </w:p>
    <w:p w14:paraId="3CC6B76F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>E-Mail-Adresse</w:t>
      </w:r>
    </w:p>
    <w:p w14:paraId="2E77F358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4ABF3E86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_________________________________</w:t>
      </w:r>
    </w:p>
    <w:p w14:paraId="25CE866E" w14:textId="77777777" w:rsidR="00B060B3" w:rsidRDefault="00806CF9">
      <w:pPr>
        <w:spacing w:line="240" w:lineRule="auto"/>
        <w:ind w:firstLine="708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  <w:t xml:space="preserve">             Geburtsdatum des Kindes</w:t>
      </w:r>
    </w:p>
    <w:p w14:paraId="7F07E513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6CEC162A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381B4AA9" w14:textId="77777777" w:rsidR="00B060B3" w:rsidRDefault="00B060B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de-DE" w:eastAsia="de-DE"/>
        </w:rPr>
      </w:pPr>
    </w:p>
    <w:p w14:paraId="0A0C038C" w14:textId="77777777" w:rsidR="00B060B3" w:rsidRDefault="00B060B3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de-DE" w:eastAsia="de-DE"/>
        </w:rPr>
      </w:pPr>
    </w:p>
    <w:p w14:paraId="09F0D6A6" w14:textId="77777777" w:rsidR="00B060B3" w:rsidRDefault="00806CF9">
      <w:pPr>
        <w:keepNext/>
        <w:keepLines/>
        <w:spacing w:line="220" w:lineRule="atLeast"/>
        <w:outlineLvl w:val="0"/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</w:pPr>
      <w:r>
        <w:rPr>
          <w:rFonts w:ascii="Calibri" w:eastAsia="Times New Roman" w:hAnsi="Calibri" w:cs="Times New Roman"/>
          <w:b/>
          <w:spacing w:val="-10"/>
          <w:sz w:val="24"/>
          <w:szCs w:val="24"/>
          <w:lang w:val="it-IT" w:eastAsia="de-DE"/>
        </w:rPr>
        <w:t>U M F R A G E N- F O R M U L A R</w:t>
      </w:r>
    </w:p>
    <w:p w14:paraId="77674809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it-IT" w:eastAsia="de-DE"/>
        </w:rPr>
      </w:pPr>
    </w:p>
    <w:p w14:paraId="50438824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Ich habe mich ausführlich informiert und würde mein Kind zum (voraussichtlichen) Unkostenbeitrag von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…....</w:t>
      </w:r>
      <w:proofErr w:type="gramEnd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,-- Euro zum S i c h e r – S t a r k – K u r s  </w:t>
      </w:r>
    </w:p>
    <w:p w14:paraId="49CAA51E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7E2D5A25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B20DA9" wp14:editId="1DC2E8DC">
                <wp:simplePos x="0" y="0"/>
                <wp:positionH relativeFrom="column">
                  <wp:posOffset>65405</wp:posOffset>
                </wp:positionH>
                <wp:positionV relativeFrom="paragraph">
                  <wp:posOffset>39370</wp:posOffset>
                </wp:positionV>
                <wp:extent cx="114300" cy="114300"/>
                <wp:effectExtent l="12700" t="12700" r="6350" b="63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51660288;o:allowoverlap:true;o:allowincell:true;mso-position-horizontal-relative:text;margin-left:5.1pt;mso-position-horizontal:absolute;mso-position-vertical-relative:text;margin-top:3.1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anmelden. </w:t>
      </w:r>
    </w:p>
    <w:p w14:paraId="2CE82D03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62139166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6C0FF2" wp14:editId="21AC9075">
                <wp:simplePos x="0" y="0"/>
                <wp:positionH relativeFrom="column">
                  <wp:posOffset>65405</wp:posOffset>
                </wp:positionH>
                <wp:positionV relativeFrom="paragraph">
                  <wp:posOffset>36195</wp:posOffset>
                </wp:positionV>
                <wp:extent cx="114300" cy="114300"/>
                <wp:effectExtent l="12700" t="10160" r="6350" b="889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9.0pt;mso-wrap-distance-top:0.0pt;mso-wrap-distance-right:9.0pt;mso-wrap-distance-bottom:0.0pt;z-index:251661312;o:allowoverlap:true;o:allowincell:true;mso-position-horizontal-relative:text;margin-left:5.1pt;mso-position-horizontal:absolute;mso-position-vertical-relative:text;margin-top:2.8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nicht anmelden. </w:t>
      </w:r>
    </w:p>
    <w:p w14:paraId="23BDD092" w14:textId="77777777" w:rsidR="00B060B3" w:rsidRDefault="00B060B3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43F734B3" w14:textId="19CF4CCF" w:rsidR="00B060B3" w:rsidRDefault="00806CF9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2E8E4D" wp14:editId="391609D9">
                <wp:simplePos x="0" y="0"/>
                <wp:positionH relativeFrom="column">
                  <wp:posOffset>65405</wp:posOffset>
                </wp:positionH>
                <wp:positionV relativeFrom="paragraph">
                  <wp:posOffset>21590</wp:posOffset>
                </wp:positionV>
                <wp:extent cx="114300" cy="114300"/>
                <wp:effectExtent l="12700" t="5715" r="6350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62336;o:allowoverlap:true;o:allowincell:true;mso-position-horizontal-relative:text;margin-left:5.1pt;mso-position-horizontal:absolute;mso-position-vertical-relative:text;margin-top:1.7pt;mso-position-vertical:absolute;width:9.0pt;height:9.0pt;" coordsize="100000,100000" path="" fillcolor="#FFFFFF" strokecolor="#000000" strokeweight="0.75pt">
                <v:path textboxrect="0,0,0,0"/>
              </v:shape>
            </w:pict>
          </mc:Fallback>
        </mc:AlternateConten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Ich kenne Wirtschaftssponsoren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&gt;(</w:t>
      </w:r>
      <w:proofErr w:type="gramEnd"/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Namen:</w:t>
      </w:r>
      <w:r w:rsidR="001F48B4"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..........................................)&lt;, die helfen würden, die Veranstaltung mit ........,-- Euro </w:t>
      </w:r>
      <w:r>
        <w:rPr>
          <w:rFonts w:ascii="Calibri" w:eastAsia="Times New Roman" w:hAnsi="Calibri" w:cs="Times New Roman"/>
          <w:bCs/>
          <w:sz w:val="24"/>
          <w:szCs w:val="24"/>
          <w:lang w:val="de-DE" w:eastAsia="de-DE"/>
        </w:rPr>
        <w:t>zu</w:t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unterstützen.</w:t>
      </w:r>
    </w:p>
    <w:p w14:paraId="7DAD91B0" w14:textId="77777777" w:rsidR="00B060B3" w:rsidRDefault="00B060B3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06BB04E7" w14:textId="77777777" w:rsidR="00B060B3" w:rsidRDefault="00806CF9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>Sonstiges (Nachweis vom Amt)</w:t>
      </w:r>
    </w:p>
    <w:p w14:paraId="4FB7BE0D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       ___________________________________________________</w:t>
      </w:r>
    </w:p>
    <w:p w14:paraId="5702D209" w14:textId="77777777" w:rsidR="00B060B3" w:rsidRDefault="00806CF9">
      <w:pPr>
        <w:spacing w:line="240" w:lineRule="auto"/>
        <w:ind w:left="570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</w:p>
    <w:p w14:paraId="224090E4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ab/>
      </w:r>
    </w:p>
    <w:p w14:paraId="22034AB4" w14:textId="77777777" w:rsidR="00B060B3" w:rsidRDefault="00806CF9">
      <w:pPr>
        <w:spacing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  <w:t xml:space="preserve">&lt;Hier Ort eintragen&gt;, den &lt;Datum&gt;                                             </w:t>
      </w:r>
    </w:p>
    <w:p w14:paraId="7355A6FE" w14:textId="77777777" w:rsidR="00B060B3" w:rsidRDefault="00806CF9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sz w:val="24"/>
          <w:szCs w:val="24"/>
          <w:lang w:val="de-DE" w:eastAsia="de-DE"/>
        </w:rPr>
        <w:t xml:space="preserve"> </w:t>
      </w:r>
    </w:p>
    <w:p w14:paraId="37F442AE" w14:textId="77777777" w:rsidR="00B060B3" w:rsidRDefault="00B060B3">
      <w:pPr>
        <w:spacing w:line="240" w:lineRule="auto"/>
        <w:rPr>
          <w:rFonts w:ascii="Calibri" w:eastAsia="Times New Roman" w:hAnsi="Calibri" w:cs="Times New Roman"/>
          <w:sz w:val="24"/>
          <w:szCs w:val="24"/>
          <w:lang w:val="de-DE" w:eastAsia="de-DE"/>
        </w:rPr>
      </w:pPr>
    </w:p>
    <w:p w14:paraId="30AECFF9" w14:textId="4AA63D0D" w:rsidR="00B060B3" w:rsidRDefault="00806CF9">
      <w:pPr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 xml:space="preserve">                                                                          ____________________________________</w:t>
      </w:r>
      <w:r w:rsidR="001F48B4"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>_</w:t>
      </w:r>
      <w:r>
        <w:rPr>
          <w:rFonts w:ascii="Calibri" w:eastAsia="Times New Roman" w:hAnsi="Calibri" w:cs="Times New Roman"/>
          <w:color w:val="000000"/>
          <w:sz w:val="24"/>
          <w:szCs w:val="24"/>
          <w:lang w:val="de-DE" w:eastAsia="de-DE"/>
        </w:rPr>
        <w:tab/>
      </w:r>
    </w:p>
    <w:p w14:paraId="3D6D573A" w14:textId="77777777" w:rsidR="00B060B3" w:rsidRDefault="00806CF9">
      <w:pPr>
        <w:keepNext/>
        <w:spacing w:line="240" w:lineRule="auto"/>
        <w:ind w:left="3540"/>
        <w:outlineLvl w:val="6"/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de-DE" w:eastAsia="de-DE"/>
        </w:rPr>
        <w:t xml:space="preserve">          Unterschrift des/der Erziehungsberechtigten</w:t>
      </w:r>
    </w:p>
    <w:p w14:paraId="26B828C2" w14:textId="77777777" w:rsidR="00B060B3" w:rsidRDefault="00806CF9">
      <w:pPr>
        <w:tabs>
          <w:tab w:val="left" w:pos="339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</w:pPr>
      <w:r>
        <w:rPr>
          <w:rFonts w:ascii="Times New Roman" w:eastAsia="Times New Roman" w:hAnsi="Times New Roman" w:cs="Times New Roman"/>
          <w:sz w:val="20"/>
          <w:szCs w:val="20"/>
          <w:lang w:val="de-DE" w:eastAsia="de-DE"/>
        </w:rPr>
        <w:tab/>
      </w:r>
    </w:p>
    <w:p w14:paraId="02006868" w14:textId="77777777" w:rsidR="00B060B3" w:rsidRDefault="00B060B3"/>
    <w:sectPr w:rsidR="00B060B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3264" w14:textId="77777777" w:rsidR="00197EFB" w:rsidRDefault="00197EFB">
      <w:pPr>
        <w:spacing w:line="240" w:lineRule="auto"/>
      </w:pPr>
      <w:r>
        <w:separator/>
      </w:r>
    </w:p>
  </w:endnote>
  <w:endnote w:type="continuationSeparator" w:id="0">
    <w:p w14:paraId="05B470EF" w14:textId="77777777" w:rsidR="00197EFB" w:rsidRDefault="00197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2194F" w14:textId="77777777" w:rsidR="00197EFB" w:rsidRDefault="00197EFB">
      <w:pPr>
        <w:spacing w:line="240" w:lineRule="auto"/>
      </w:pPr>
      <w:r>
        <w:separator/>
      </w:r>
    </w:p>
  </w:footnote>
  <w:footnote w:type="continuationSeparator" w:id="0">
    <w:p w14:paraId="38850990" w14:textId="77777777" w:rsidR="00197EFB" w:rsidRDefault="00197E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0C61"/>
    <w:multiLevelType w:val="hybridMultilevel"/>
    <w:tmpl w:val="4CFE0BE2"/>
    <w:lvl w:ilvl="0" w:tplc="5D888EB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7E666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A8E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BC47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6C3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3CB1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9231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6DF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1C02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3"/>
    <w:rsid w:val="00197EFB"/>
    <w:rsid w:val="001F48B4"/>
    <w:rsid w:val="003D6D70"/>
    <w:rsid w:val="004626A7"/>
    <w:rsid w:val="00492099"/>
    <w:rsid w:val="004D6319"/>
    <w:rsid w:val="00806CF9"/>
    <w:rsid w:val="00940CDC"/>
    <w:rsid w:val="00A76591"/>
    <w:rsid w:val="00B060B3"/>
    <w:rsid w:val="00B56D4B"/>
    <w:rsid w:val="00CA492A"/>
    <w:rsid w:val="00CE22BC"/>
    <w:rsid w:val="00DE2ADB"/>
    <w:rsid w:val="00DE3893"/>
    <w:rsid w:val="00F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B9CD"/>
  <w15:docId w15:val="{A122D502-238C-4345-90AD-89EEA139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her-stark-tea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cher-stark-team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Sost</dc:creator>
  <cp:keywords/>
  <dc:description/>
  <cp:lastModifiedBy>Petra Mehnert</cp:lastModifiedBy>
  <cp:revision>13</cp:revision>
  <dcterms:created xsi:type="dcterms:W3CDTF">2022-03-10T10:13:00Z</dcterms:created>
  <dcterms:modified xsi:type="dcterms:W3CDTF">2022-03-30T07:58:00Z</dcterms:modified>
</cp:coreProperties>
</file>