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F3763" w14:textId="77777777" w:rsidR="000D70E3" w:rsidRDefault="00731C55">
      <w:pPr>
        <w:keepLines/>
        <w:framePr w:w="3413" w:h="1021" w:hRule="exact" w:wrap="notBeside" w:vAnchor="page" w:hAnchor="page" w:xAlign="right" w:y="959"/>
        <w:spacing w:line="200" w:lineRule="atLeast"/>
        <w:rPr>
          <w:rFonts w:ascii="Calibri" w:eastAsia="Times New Roman" w:hAnsi="Calibri" w:cs="Times New Roman"/>
          <w:sz w:val="16"/>
          <w:szCs w:val="20"/>
          <w:lang w:val="de-DE" w:eastAsia="de-DE"/>
        </w:rPr>
      </w:pPr>
      <w:r>
        <w:rPr>
          <w:rFonts w:ascii="Calibri" w:eastAsia="Times New Roman" w:hAnsi="Calibri" w:cs="Times New Roman"/>
          <w:sz w:val="16"/>
          <w:szCs w:val="20"/>
          <w:lang w:val="de-DE" w:eastAsia="de-DE"/>
        </w:rPr>
        <w:fldChar w:fldCharType="begin"/>
      </w:r>
      <w:r>
        <w:rPr>
          <w:rFonts w:ascii="Calibri" w:eastAsia="Times New Roman" w:hAnsi="Calibri" w:cs="Times New Roman"/>
          <w:sz w:val="16"/>
          <w:szCs w:val="20"/>
          <w:lang w:val="de-DE" w:eastAsia="de-DE"/>
        </w:rPr>
        <w:instrText>MACROBUTTON NoMacro [</w:instrText>
      </w:r>
      <w:r>
        <w:rPr>
          <w:rFonts w:ascii="Calibri" w:eastAsia="Times New Roman" w:hAnsi="Calibri" w:cs="Times New Roman"/>
          <w:b/>
          <w:sz w:val="16"/>
          <w:szCs w:val="20"/>
          <w:lang w:val="de-DE" w:eastAsia="de-DE"/>
        </w:rPr>
        <w:instrText>Hier</w:instrText>
      </w:r>
      <w:r>
        <w:rPr>
          <w:rFonts w:ascii="Calibri" w:eastAsia="Times New Roman" w:hAnsi="Calibri" w:cs="Times New Roman"/>
          <w:sz w:val="16"/>
          <w:szCs w:val="20"/>
          <w:lang w:val="de-DE" w:eastAsia="de-DE"/>
        </w:rPr>
        <w:instrText xml:space="preserve"> klicken und Absenderadresse eingeben]</w:instrText>
      </w:r>
      <w:r>
        <w:rPr>
          <w:rFonts w:ascii="Calibri" w:eastAsia="Times New Roman" w:hAnsi="Calibri" w:cs="Times New Roman"/>
          <w:sz w:val="16"/>
          <w:szCs w:val="20"/>
          <w:lang w:val="de-DE" w:eastAsia="de-DE"/>
        </w:rPr>
        <w:fldChar w:fldCharType="end"/>
      </w:r>
    </w:p>
    <w:p w14:paraId="218C9F6B" w14:textId="77777777" w:rsidR="000D70E3" w:rsidRDefault="00731C55">
      <w:pPr>
        <w:framePr w:w="7491" w:hSpace="142" w:vSpace="142" w:wrap="notBeside" w:vAnchor="page" w:hAnchor="text" w:y="1702"/>
        <w:spacing w:before="100" w:after="600" w:line="600" w:lineRule="atLeast"/>
        <w:rPr>
          <w:rFonts w:ascii="Calibri" w:eastAsia="Times New Roman" w:hAnsi="Calibri" w:cs="Times New Roman"/>
          <w:spacing w:val="-34"/>
          <w:sz w:val="60"/>
          <w:szCs w:val="20"/>
          <w:lang w:val="de-DE" w:eastAsia="de-DE"/>
        </w:rPr>
      </w:pPr>
      <w:r>
        <w:rPr>
          <w:rFonts w:ascii="Calibri" w:eastAsia="Times New Roman" w:hAnsi="Calibri" w:cs="Times New Roman"/>
          <w:spacing w:val="-34"/>
          <w:sz w:val="60"/>
          <w:szCs w:val="20"/>
          <w:lang w:val="de-DE" w:eastAsia="de-DE"/>
        </w:rPr>
        <w:t xml:space="preserve">Ihren </w:t>
      </w:r>
      <w:proofErr w:type="gramStart"/>
      <w:r>
        <w:rPr>
          <w:rFonts w:ascii="Calibri" w:eastAsia="Times New Roman" w:hAnsi="Calibri" w:cs="Times New Roman"/>
          <w:spacing w:val="-34"/>
          <w:sz w:val="60"/>
          <w:szCs w:val="20"/>
          <w:lang w:val="de-DE" w:eastAsia="de-DE"/>
        </w:rPr>
        <w:t>Förderverein  hier</w:t>
      </w:r>
      <w:proofErr w:type="gramEnd"/>
      <w:r>
        <w:rPr>
          <w:rFonts w:ascii="Calibri" w:eastAsia="Times New Roman" w:hAnsi="Calibri" w:cs="Times New Roman"/>
          <w:spacing w:val="-34"/>
          <w:sz w:val="60"/>
          <w:szCs w:val="20"/>
          <w:lang w:val="de-DE" w:eastAsia="de-DE"/>
        </w:rPr>
        <w:t xml:space="preserve"> eintragen </w:t>
      </w:r>
    </w:p>
    <w:p w14:paraId="2ACC862B" w14:textId="77777777" w:rsidR="000D70E3" w:rsidRDefault="00731C55">
      <w:pPr>
        <w:framePr w:wrap="notBeside" w:vAnchor="page" w:hAnchor="text" w:y="3369"/>
        <w:spacing w:line="240" w:lineRule="auto"/>
        <w:rPr>
          <w:rFonts w:ascii="Calibri" w:eastAsia="Times New Roman" w:hAnsi="Calibri" w:cs="Times New Roman"/>
          <w:sz w:val="20"/>
          <w:szCs w:val="20"/>
          <w:lang w:val="de-DE" w:eastAsia="de-DE"/>
        </w:rPr>
      </w:pPr>
      <w:r>
        <w:rPr>
          <w:rFonts w:ascii="Calibri" w:eastAsia="Times New Roman" w:hAnsi="Calibri" w:cs="Times New Roman"/>
          <w:sz w:val="20"/>
          <w:szCs w:val="20"/>
          <w:lang w:val="de-DE" w:eastAsia="de-DE"/>
        </w:rPr>
        <w:fldChar w:fldCharType="begin"/>
      </w:r>
      <w:r>
        <w:rPr>
          <w:rFonts w:ascii="Calibri" w:eastAsia="Times New Roman" w:hAnsi="Calibri" w:cs="Times New Roman"/>
          <w:sz w:val="20"/>
          <w:szCs w:val="20"/>
          <w:lang w:val="de-DE" w:eastAsia="de-DE"/>
        </w:rPr>
        <w:instrText>MACROBUTTON NoMacro [Hier klicken und Empfängeradresse eingeben]</w:instrText>
      </w:r>
      <w:r>
        <w:rPr>
          <w:rFonts w:ascii="Calibri" w:eastAsia="Times New Roman" w:hAnsi="Calibri" w:cs="Times New Roman"/>
          <w:sz w:val="20"/>
          <w:szCs w:val="20"/>
          <w:lang w:val="de-DE" w:eastAsia="de-DE"/>
        </w:rPr>
        <w:fldChar w:fldCharType="end"/>
      </w:r>
    </w:p>
    <w:p w14:paraId="0343DF3D" w14:textId="77777777" w:rsidR="000D70E3" w:rsidRDefault="000D70E3">
      <w:pPr>
        <w:keepNext/>
        <w:keepLines/>
        <w:spacing w:line="220" w:lineRule="atLeast"/>
        <w:outlineLvl w:val="0"/>
        <w:rPr>
          <w:rFonts w:ascii="Calibri" w:eastAsia="Times New Roman" w:hAnsi="Calibri" w:cs="Times New Roman"/>
          <w:b/>
          <w:spacing w:val="-10"/>
          <w:sz w:val="24"/>
          <w:szCs w:val="24"/>
          <w:lang w:val="it-IT" w:eastAsia="de-DE"/>
        </w:rPr>
      </w:pPr>
    </w:p>
    <w:p w14:paraId="5DD7E2CD" w14:textId="77777777" w:rsidR="000D70E3" w:rsidRDefault="000D70E3">
      <w:pPr>
        <w:keepNext/>
        <w:keepLines/>
        <w:spacing w:line="220" w:lineRule="atLeast"/>
        <w:outlineLvl w:val="0"/>
        <w:rPr>
          <w:rFonts w:ascii="Calibri" w:eastAsia="Times New Roman" w:hAnsi="Calibri" w:cs="Times New Roman"/>
          <w:b/>
          <w:spacing w:val="-10"/>
          <w:sz w:val="24"/>
          <w:szCs w:val="24"/>
          <w:lang w:val="it-IT" w:eastAsia="de-DE"/>
        </w:rPr>
      </w:pPr>
    </w:p>
    <w:p w14:paraId="3E24C2CB" w14:textId="77777777" w:rsidR="000D70E3" w:rsidRDefault="000D70E3">
      <w:pPr>
        <w:keepNext/>
        <w:keepLines/>
        <w:spacing w:line="220" w:lineRule="atLeast"/>
        <w:outlineLvl w:val="0"/>
        <w:rPr>
          <w:rFonts w:ascii="Calibri" w:eastAsia="Times New Roman" w:hAnsi="Calibri" w:cs="Times New Roman"/>
          <w:b/>
          <w:spacing w:val="-10"/>
          <w:sz w:val="24"/>
          <w:szCs w:val="24"/>
          <w:lang w:val="it-IT" w:eastAsia="de-DE"/>
        </w:rPr>
      </w:pPr>
    </w:p>
    <w:p w14:paraId="2351BAF1" w14:textId="77777777" w:rsidR="000D70E3" w:rsidRDefault="000D70E3">
      <w:pPr>
        <w:keepNext/>
        <w:keepLines/>
        <w:spacing w:line="220" w:lineRule="atLeast"/>
        <w:outlineLvl w:val="0"/>
        <w:rPr>
          <w:rFonts w:ascii="Calibri" w:eastAsia="Times New Roman" w:hAnsi="Calibri" w:cs="Times New Roman"/>
          <w:b/>
          <w:spacing w:val="-10"/>
          <w:sz w:val="24"/>
          <w:szCs w:val="24"/>
          <w:lang w:val="it-IT" w:eastAsia="de-DE"/>
        </w:rPr>
      </w:pPr>
    </w:p>
    <w:p w14:paraId="117D772F" w14:textId="77777777" w:rsidR="000D70E3" w:rsidRDefault="000D70E3">
      <w:pPr>
        <w:keepNext/>
        <w:keepLines/>
        <w:spacing w:line="220" w:lineRule="atLeast"/>
        <w:outlineLvl w:val="0"/>
        <w:rPr>
          <w:rFonts w:ascii="Calibri" w:eastAsia="Times New Roman" w:hAnsi="Calibri" w:cs="Times New Roman"/>
          <w:b/>
          <w:spacing w:val="-10"/>
          <w:sz w:val="24"/>
          <w:szCs w:val="24"/>
          <w:lang w:val="it-IT" w:eastAsia="de-DE"/>
        </w:rPr>
      </w:pPr>
    </w:p>
    <w:p w14:paraId="1552126E" w14:textId="77777777" w:rsidR="000D70E3" w:rsidRDefault="000D70E3">
      <w:pPr>
        <w:keepNext/>
        <w:keepLines/>
        <w:spacing w:line="220" w:lineRule="atLeast"/>
        <w:outlineLvl w:val="0"/>
        <w:rPr>
          <w:rFonts w:ascii="Calibri" w:eastAsia="Times New Roman" w:hAnsi="Calibri" w:cs="Times New Roman"/>
          <w:b/>
          <w:spacing w:val="-10"/>
          <w:sz w:val="24"/>
          <w:szCs w:val="24"/>
          <w:lang w:val="it-IT" w:eastAsia="de-DE"/>
        </w:rPr>
      </w:pPr>
    </w:p>
    <w:p w14:paraId="0899BCF6" w14:textId="77777777" w:rsidR="000D70E3" w:rsidRDefault="00731C55">
      <w:pPr>
        <w:keepNext/>
        <w:keepLines/>
        <w:spacing w:line="220" w:lineRule="atLeast"/>
        <w:outlineLvl w:val="0"/>
        <w:rPr>
          <w:rFonts w:ascii="Calibri" w:eastAsia="Times New Roman" w:hAnsi="Calibri" w:cs="Times New Roman"/>
          <w:b/>
          <w:spacing w:val="-10"/>
          <w:sz w:val="24"/>
          <w:szCs w:val="24"/>
          <w:lang w:val="it-IT" w:eastAsia="de-DE"/>
        </w:rPr>
      </w:pPr>
      <w:r>
        <w:rPr>
          <w:rFonts w:ascii="Calibri" w:eastAsia="Times New Roman" w:hAnsi="Calibri" w:cs="Times New Roman"/>
          <w:b/>
          <w:spacing w:val="-10"/>
          <w:sz w:val="24"/>
          <w:szCs w:val="24"/>
          <w:lang w:val="it-IT" w:eastAsia="de-DE"/>
        </w:rPr>
        <w:t>E L T E R N I N F O R M A T I O N</w:t>
      </w:r>
    </w:p>
    <w:p w14:paraId="0CF2E949" w14:textId="77777777" w:rsidR="000D70E3" w:rsidRDefault="000D70E3">
      <w:pPr>
        <w:spacing w:line="240" w:lineRule="auto"/>
        <w:rPr>
          <w:rFonts w:ascii="Calibri" w:eastAsia="Times New Roman" w:hAnsi="Calibri" w:cs="Times New Roman"/>
          <w:sz w:val="20"/>
          <w:szCs w:val="20"/>
          <w:lang w:val="it-IT" w:eastAsia="de-DE"/>
        </w:rPr>
      </w:pPr>
    </w:p>
    <w:p w14:paraId="5DEC46AC" w14:textId="77777777" w:rsidR="000D70E3" w:rsidRDefault="000D70E3">
      <w:pPr>
        <w:spacing w:line="240" w:lineRule="auto"/>
        <w:rPr>
          <w:rFonts w:ascii="Calibri" w:eastAsia="Times New Roman" w:hAnsi="Calibri" w:cs="Times New Roman"/>
          <w:sz w:val="20"/>
          <w:szCs w:val="20"/>
          <w:lang w:val="it-IT" w:eastAsia="de-DE"/>
        </w:rPr>
      </w:pPr>
    </w:p>
    <w:p w14:paraId="4C601451" w14:textId="77777777" w:rsidR="000D70E3" w:rsidRDefault="00731C55">
      <w:p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Wir laden Sie herzlich ein zum Elternabend:</w:t>
      </w:r>
    </w:p>
    <w:p w14:paraId="1CF84D7B" w14:textId="77777777" w:rsidR="000D70E3" w:rsidRDefault="00731C55">
      <w:p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b/>
          <w:color w:val="000000"/>
          <w:sz w:val="28"/>
          <w:szCs w:val="28"/>
          <w:lang w:val="de-DE" w:eastAsia="de-DE"/>
        </w:rPr>
      </w:pPr>
      <w:r>
        <w:rPr>
          <w:rFonts w:ascii="Calibri" w:eastAsia="Arial Unicode MS" w:hAnsi="Calibri" w:cs="Times New Roman"/>
          <w:b/>
          <w:color w:val="000000"/>
          <w:sz w:val="28"/>
          <w:szCs w:val="28"/>
          <w:lang w:val="de-DE" w:eastAsia="de-DE"/>
        </w:rPr>
        <w:t>Mobile Geräte, TV, PC &amp; Co –Von Mäusen und Monstern im Kinderzimmer</w:t>
      </w:r>
    </w:p>
    <w:p w14:paraId="7CC12A4B" w14:textId="77777777" w:rsidR="000D70E3" w:rsidRDefault="00731C55">
      <w:p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 xml:space="preserve">Wann und </w:t>
      </w:r>
      <w:proofErr w:type="spellStart"/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Wo</w:t>
      </w:r>
      <w:proofErr w:type="spellEnd"/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:</w:t>
      </w:r>
    </w:p>
    <w:p w14:paraId="19806B72" w14:textId="77777777" w:rsidR="000D70E3" w:rsidRDefault="000D70E3">
      <w:p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</w:pPr>
    </w:p>
    <w:p w14:paraId="6EA6B2FA" w14:textId="77777777" w:rsidR="000D70E3" w:rsidRDefault="000D70E3">
      <w:p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</w:pPr>
    </w:p>
    <w:p w14:paraId="0C2D145D" w14:textId="77777777" w:rsidR="000D70E3" w:rsidRDefault="00731C55">
      <w:p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Wie wirken Medieninhalte auf Kinder? Gibt es ein Zuviel an Medien?</w:t>
      </w:r>
    </w:p>
    <w:p w14:paraId="3872EADC" w14:textId="77777777" w:rsidR="000D70E3" w:rsidRDefault="00731C55">
      <w:p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Wann darf’s ein bisschen mehr sein und wann ist es genug?</w:t>
      </w:r>
    </w:p>
    <w:p w14:paraId="03F9723C" w14:textId="5E6B33DA" w:rsidR="000D70E3" w:rsidRDefault="00731C55">
      <w:p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An diesem Abend werden wir uns mit Fragen und Wissenswertem</w:t>
      </w: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 xml:space="preserve"> </w:t>
      </w: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rund um die kindliche Mediennutzung beschäftigen:</w:t>
      </w:r>
    </w:p>
    <w:p w14:paraId="13A021A5" w14:textId="77777777" w:rsidR="000D70E3" w:rsidRDefault="00731C55">
      <w:p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Arial Unicode MS" w:hAnsi="Calibri" w:cs="Times New Roman"/>
          <w:noProof/>
          <w:color w:val="000000"/>
          <w:sz w:val="24"/>
          <w:szCs w:val="20"/>
          <w:lang w:val="de-DE" w:eastAsia="de-DE"/>
        </w:rPr>
        <mc:AlternateContent>
          <mc:Choice Requires="wpg">
            <w:drawing>
              <wp:inline distT="0" distB="0" distL="0" distR="0" wp14:anchorId="2F3E6164" wp14:editId="072AF520">
                <wp:extent cx="1323975" cy="1028700"/>
                <wp:effectExtent l="19050" t="0" r="9525" b="0"/>
                <wp:docPr id="1" name="Bild 1" descr="C:\Users\Ralf\AppData\Local\Temp\GrvTemp7avumhxz44xtxtaxxwxi1\C\Achtung_Starkes Kin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Ralf\AppData\Local\Temp\GrvTemp7avumhxz44xtxtaxxwxi1\C\Achtung_Starkes Kind.jpg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323974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104.2pt;height:81.0pt;" stroked="f" strokeweight="0.75pt">
                <v:path textboxrect="0,0,0,0"/>
                <v:imagedata r:id="rId10" o:title=""/>
              </v:shape>
            </w:pict>
          </mc:Fallback>
        </mc:AlternateContent>
      </w:r>
    </w:p>
    <w:p w14:paraId="0137731D" w14:textId="77777777" w:rsidR="000D70E3" w:rsidRDefault="00731C55">
      <w:pPr>
        <w:pStyle w:val="Listenabsatz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Was? Wie? Warum? Kindliche Mediennutzung unter der Lupe …</w:t>
      </w:r>
    </w:p>
    <w:p w14:paraId="4747CD8A" w14:textId="51B12E0D" w:rsidR="000D70E3" w:rsidRDefault="00731C55">
      <w:pPr>
        <w:pStyle w:val="Listenabsatz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Wenn</w:t>
      </w: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 xml:space="preserve"> </w:t>
      </w: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… – dann</w:t>
      </w: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 xml:space="preserve"> </w:t>
      </w: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 xml:space="preserve">…? (Wie) </w:t>
      </w: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w</w:t>
      </w: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irken Medien?</w:t>
      </w:r>
    </w:p>
    <w:p w14:paraId="28A51535" w14:textId="15408C3B" w:rsidR="000D70E3" w:rsidRDefault="00731C55">
      <w:pPr>
        <w:pStyle w:val="Listenabsatz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 xml:space="preserve">Top oder Flop? Orientierungshilfen </w:t>
      </w: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und</w:t>
      </w: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 xml:space="preserve"> Empfehlungen zu Kindermedien</w:t>
      </w:r>
    </w:p>
    <w:p w14:paraId="602B4AAC" w14:textId="68506F4D" w:rsidR="000D70E3" w:rsidRDefault="00731C55">
      <w:pPr>
        <w:pStyle w:val="Listenabsatz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Was sind Kinder</w:t>
      </w: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-</w:t>
      </w: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 xml:space="preserve"> und Erwachsenenbrowser</w:t>
      </w: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?</w:t>
      </w:r>
    </w:p>
    <w:p w14:paraId="77DCA011" w14:textId="77777777" w:rsidR="000D70E3" w:rsidRDefault="00731C55">
      <w:pPr>
        <w:pStyle w:val="Listenabsatz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Wie werden mobile Geräte gehackt? Welche Gefahren lauern?</w:t>
      </w:r>
    </w:p>
    <w:p w14:paraId="65F5A87B" w14:textId="77777777" w:rsidR="000D70E3" w:rsidRDefault="00731C55">
      <w:pPr>
        <w:pStyle w:val="Listenabsatz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Tipps für den Umgang mit Medien im Familienalltag</w:t>
      </w:r>
    </w:p>
    <w:p w14:paraId="1C4D5DB6" w14:textId="77777777" w:rsidR="000D70E3" w:rsidRDefault="00731C55">
      <w:pPr>
        <w:pStyle w:val="Listenabsatz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Raum für Fragen und Diskussion</w:t>
      </w:r>
    </w:p>
    <w:p w14:paraId="5F10DF97" w14:textId="77777777" w:rsidR="000D70E3" w:rsidRDefault="00731C55">
      <w:p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lastRenderedPageBreak/>
        <w:t>Haben wir Sie neugierig gemacht? Dann freuen wir uns über Ihr Kommen!</w:t>
      </w:r>
    </w:p>
    <w:p w14:paraId="255E80D8" w14:textId="27B8BFBD" w:rsidR="000D70E3" w:rsidRDefault="00731C55">
      <w:p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 xml:space="preserve">Bitte melden Sie sich </w:t>
      </w: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mit dem unteren Abschnitt an bis zum .....................</w:t>
      </w:r>
    </w:p>
    <w:p w14:paraId="3581A1E8" w14:textId="44350AA1" w:rsidR="000D70E3" w:rsidRDefault="00731C55">
      <w:p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---------------------------------------------------------------------------------------------------------------------------</w:t>
      </w:r>
    </w:p>
    <w:p w14:paraId="492D070A" w14:textId="77777777" w:rsidR="000D70E3" w:rsidRDefault="00731C55">
      <w:p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Bitte Abschnitt abtrennen und in der Kita/ Grundschule abgeben – Danke!</w:t>
      </w:r>
    </w:p>
    <w:p w14:paraId="5F73E897" w14:textId="77777777" w:rsidR="000D70E3" w:rsidRDefault="00731C55">
      <w:p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Name des Kindes:</w:t>
      </w:r>
    </w:p>
    <w:p w14:paraId="7CAEE083" w14:textId="77777777" w:rsidR="000D70E3" w:rsidRDefault="00731C55">
      <w:p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□ Hiermit melden wir un</w:t>
      </w: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s mit ___ Personen verbindlich zum Elternabend an.</w:t>
      </w:r>
    </w:p>
    <w:p w14:paraId="5BE804DD" w14:textId="77777777" w:rsidR="000D70E3" w:rsidRDefault="00731C55">
      <w:p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□ Wir können leider nicht teilnehmen.</w:t>
      </w:r>
    </w:p>
    <w:p w14:paraId="6F0F751D" w14:textId="77777777" w:rsidR="000D70E3" w:rsidRDefault="00731C55">
      <w:p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 xml:space="preserve">□ Unkostenbeitrag von </w:t>
      </w:r>
      <w:proofErr w:type="gramStart"/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......</w:t>
      </w: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,--</w:t>
      </w:r>
      <w:proofErr w:type="gramEnd"/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 xml:space="preserve"> </w:t>
      </w: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 xml:space="preserve">Euro zahle ich bar / überweise ich.  </w:t>
      </w:r>
    </w:p>
    <w:p w14:paraId="3F0CC9C7" w14:textId="77777777" w:rsidR="000D70E3" w:rsidRDefault="000D70E3">
      <w:p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</w:pPr>
    </w:p>
    <w:p w14:paraId="68A5B507" w14:textId="77777777" w:rsidR="000D70E3" w:rsidRDefault="000D70E3">
      <w:p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</w:pPr>
    </w:p>
    <w:p w14:paraId="381EB04D" w14:textId="77777777" w:rsidR="000D70E3" w:rsidRDefault="00731C55">
      <w:p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Unterschrift der Eltern _____________________________</w:t>
      </w:r>
    </w:p>
    <w:p w14:paraId="0C5E3CE3" w14:textId="77777777" w:rsidR="000D70E3" w:rsidRDefault="000D70E3">
      <w:p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b/>
          <w:color w:val="000000"/>
          <w:sz w:val="24"/>
          <w:szCs w:val="20"/>
          <w:lang w:val="de-DE" w:eastAsia="de-DE"/>
        </w:rPr>
      </w:pPr>
    </w:p>
    <w:p w14:paraId="16528BD0" w14:textId="77777777" w:rsidR="000D70E3" w:rsidRDefault="000D70E3">
      <w:p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b/>
          <w:color w:val="000000"/>
          <w:sz w:val="24"/>
          <w:szCs w:val="20"/>
          <w:lang w:val="de-DE" w:eastAsia="de-DE"/>
        </w:rPr>
      </w:pPr>
    </w:p>
    <w:p w14:paraId="77CA58A4" w14:textId="77777777" w:rsidR="000D70E3" w:rsidRDefault="00731C55">
      <w:pPr>
        <w:spacing w:before="100" w:beforeAutospacing="1" w:after="100" w:afterAutospacing="1" w:line="240" w:lineRule="auto"/>
        <w:jc w:val="both"/>
        <w:rPr>
          <w:rFonts w:ascii="Calibri" w:eastAsia="Arial Unicode MS" w:hAnsi="Calibri" w:cs="Times New Roman"/>
          <w:b/>
          <w:bCs/>
          <w:color w:val="000000"/>
          <w:sz w:val="24"/>
          <w:szCs w:val="20"/>
          <w:lang w:val="de-DE" w:eastAsia="de-DE"/>
        </w:rPr>
      </w:pPr>
      <w:r>
        <w:rPr>
          <w:rFonts w:ascii="Calibri" w:eastAsia="Arial Unicode MS" w:hAnsi="Calibri" w:cs="Times New Roman"/>
          <w:b/>
          <w:color w:val="000000"/>
          <w:sz w:val="24"/>
          <w:szCs w:val="20"/>
          <w:lang w:val="de-DE" w:eastAsia="de-DE"/>
        </w:rPr>
        <w:t xml:space="preserve">Weitere Infos </w:t>
      </w:r>
    </w:p>
    <w:p w14:paraId="28B7809E" w14:textId="41E59177" w:rsidR="000D70E3" w:rsidRDefault="00731C55">
      <w:pPr>
        <w:spacing w:line="240" w:lineRule="auto"/>
        <w:rPr>
          <w:rFonts w:ascii="Calibri" w:eastAsia="Times New Roman" w:hAnsi="Calibri" w:cs="Times New Roman"/>
          <w:b/>
          <w:bCs/>
          <w:sz w:val="18"/>
          <w:szCs w:val="20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>Wenn Sie</w:t>
      </w: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 xml:space="preserve"> noch mehr über die Sicher-Stark-Veranstaltungen© an Grundschulen und in Kitas erfahren möchten, können Sie sich über die Homepage </w:t>
      </w:r>
      <w:hyperlink r:id="rId11" w:tooltip="http://www.sicher-stark-team.de" w:history="1">
        <w:r>
          <w:rPr>
            <w:rFonts w:ascii="Calibri" w:eastAsia="Times New Roman" w:hAnsi="Calibri" w:cs="Times New Roman"/>
            <w:color w:val="0000FF"/>
            <w:sz w:val="24"/>
            <w:szCs w:val="20"/>
            <w:u w:val="single"/>
            <w:lang w:val="de-DE" w:eastAsia="de-DE"/>
          </w:rPr>
          <w:t>www.sicher-stark-team.de</w:t>
        </w:r>
      </w:hyperlink>
      <w:r>
        <w:rPr>
          <w:rFonts w:ascii="Calibri" w:eastAsia="Times New Roman" w:hAnsi="Calibri" w:cs="Times New Roman"/>
          <w:color w:val="000000"/>
          <w:sz w:val="24"/>
          <w:szCs w:val="20"/>
          <w:lang w:val="de-DE" w:eastAsia="de-DE"/>
        </w:rPr>
        <w:t xml:space="preserve"> informieren</w:t>
      </w: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>. So</w:t>
      </w: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>llten Fragen offen</w:t>
      </w: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 xml:space="preserve">geblieben sein, so können Sie auch gerne persönlich mit (Name einsetzen / Telefonnummer) in Kontakt treten oder das Sicher-Stark-Team unter der bundesweiten Servicenummer </w:t>
      </w:r>
      <w:r>
        <w:rPr>
          <w:rFonts w:ascii="Calibri" w:eastAsia="Times New Roman" w:hAnsi="Calibri" w:cs="Times New Roman"/>
          <w:bCs/>
          <w:i/>
          <w:sz w:val="24"/>
          <w:szCs w:val="20"/>
          <w:lang w:val="de-DE" w:eastAsia="de-DE"/>
        </w:rPr>
        <w:t>0180-5550133-7</w:t>
      </w:r>
      <w:r>
        <w:rPr>
          <w:rFonts w:ascii="Calibri" w:eastAsia="Times New Roman" w:hAnsi="Calibri" w:cs="Times New Roman"/>
          <w:b/>
          <w:bCs/>
          <w:i/>
          <w:sz w:val="24"/>
          <w:szCs w:val="20"/>
          <w:lang w:val="de-DE" w:eastAsia="de-DE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val="de-DE" w:eastAsia="de-DE"/>
        </w:rPr>
        <w:t>(0,14 Euro pro Minute aus dem deutschen Festnetz/Mobilfunkpreise maximal 42 Cent pro Minute)</w:t>
      </w:r>
      <w:r>
        <w:rPr>
          <w:rFonts w:ascii="Calibri" w:eastAsia="Times New Roman" w:hAnsi="Calibri" w:cs="Times New Roman"/>
          <w:b/>
          <w:bCs/>
          <w:sz w:val="18"/>
          <w:szCs w:val="20"/>
          <w:lang w:val="de-DE" w:eastAsia="de-DE"/>
        </w:rPr>
        <w:t xml:space="preserve"> </w:t>
      </w: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>anrufen</w:t>
      </w:r>
      <w:r>
        <w:rPr>
          <w:rFonts w:ascii="Calibri" w:eastAsia="Times New Roman" w:hAnsi="Calibri" w:cs="Times New Roman"/>
          <w:b/>
          <w:bCs/>
          <w:sz w:val="18"/>
          <w:szCs w:val="20"/>
          <w:lang w:val="de-DE" w:eastAsia="de-DE"/>
        </w:rPr>
        <w:t>.</w:t>
      </w:r>
    </w:p>
    <w:p w14:paraId="1F0A5DF2" w14:textId="77777777" w:rsidR="00731C55" w:rsidRDefault="00731C55">
      <w:pPr>
        <w:spacing w:line="240" w:lineRule="auto"/>
        <w:rPr>
          <w:rFonts w:ascii="Calibri" w:eastAsia="Times New Roman" w:hAnsi="Calibri" w:cs="Times New Roman"/>
          <w:sz w:val="20"/>
          <w:szCs w:val="20"/>
          <w:lang w:val="de-DE" w:eastAsia="de-DE"/>
        </w:rPr>
      </w:pPr>
    </w:p>
    <w:p w14:paraId="22CDFCC0" w14:textId="31C00620" w:rsidR="000D70E3" w:rsidRDefault="00731C55">
      <w:pPr>
        <w:spacing w:line="240" w:lineRule="auto"/>
        <w:rPr>
          <w:rFonts w:ascii="Calibri" w:eastAsia="Times New Roman" w:hAnsi="Calibri" w:cs="Times New Roman"/>
          <w:sz w:val="24"/>
          <w:szCs w:val="20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>Im Fernsehen/ Radio / Zeitung /Internet</w:t>
      </w: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 xml:space="preserve"> wird jede Woche über die Sicher-Stark-Veranstaltungen© berichtet. </w:t>
      </w:r>
    </w:p>
    <w:p w14:paraId="536612F0" w14:textId="2C94B292" w:rsidR="000D70E3" w:rsidRDefault="00731C55">
      <w:pPr>
        <w:spacing w:line="240" w:lineRule="auto"/>
        <w:rPr>
          <w:rFonts w:ascii="Calibri" w:eastAsia="Times New Roman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>Sehen Sie hierzu die Fernsehberichte / Video-A</w:t>
      </w: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 xml:space="preserve">usschnitte </w:t>
      </w: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>auf der Homepage unter „Presse“.</w:t>
      </w:r>
    </w:p>
    <w:p w14:paraId="0DF15C14" w14:textId="77777777" w:rsidR="000D70E3" w:rsidRDefault="000D70E3">
      <w:pPr>
        <w:spacing w:line="240" w:lineRule="auto"/>
        <w:rPr>
          <w:rFonts w:ascii="Calibri" w:eastAsia="Times New Roman" w:hAnsi="Calibri" w:cs="Times New Roman"/>
          <w:sz w:val="24"/>
          <w:szCs w:val="20"/>
          <w:lang w:val="de-DE" w:eastAsia="de-DE"/>
        </w:rPr>
      </w:pPr>
    </w:p>
    <w:p w14:paraId="7F662B67" w14:textId="77777777" w:rsidR="000D70E3" w:rsidRDefault="000D70E3">
      <w:pPr>
        <w:spacing w:line="240" w:lineRule="auto"/>
        <w:rPr>
          <w:rFonts w:ascii="Calibri" w:eastAsia="Times New Roman" w:hAnsi="Calibri" w:cs="Times New Roman"/>
          <w:sz w:val="24"/>
          <w:szCs w:val="20"/>
          <w:lang w:val="de-DE" w:eastAsia="de-DE"/>
        </w:rPr>
      </w:pPr>
    </w:p>
    <w:p w14:paraId="0D9BFAD8" w14:textId="1B648FA6" w:rsidR="000D70E3" w:rsidRDefault="00731C55">
      <w:pPr>
        <w:spacing w:line="240" w:lineRule="auto"/>
        <w:rPr>
          <w:rFonts w:ascii="Calibri" w:eastAsia="Times New Roman" w:hAnsi="Calibri" w:cs="Times New Roman"/>
          <w:sz w:val="24"/>
          <w:szCs w:val="20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>Mit freundlichen Grüßen</w:t>
      </w:r>
    </w:p>
    <w:p w14:paraId="7BE79F9E" w14:textId="7FE35D74" w:rsidR="00731C55" w:rsidRDefault="00731C55">
      <w:pPr>
        <w:spacing w:line="240" w:lineRule="auto"/>
        <w:rPr>
          <w:rFonts w:ascii="Calibri" w:eastAsia="Times New Roman" w:hAnsi="Calibri" w:cs="Times New Roman"/>
          <w:sz w:val="24"/>
          <w:szCs w:val="20"/>
          <w:lang w:val="de-DE" w:eastAsia="de-DE"/>
        </w:rPr>
      </w:pPr>
    </w:p>
    <w:p w14:paraId="508526B2" w14:textId="1F2A68BC" w:rsidR="00731C55" w:rsidRDefault="00731C55">
      <w:pPr>
        <w:spacing w:line="240" w:lineRule="auto"/>
        <w:rPr>
          <w:rFonts w:ascii="Calibri" w:eastAsia="Times New Roman" w:hAnsi="Calibri" w:cs="Times New Roman"/>
          <w:sz w:val="24"/>
          <w:szCs w:val="20"/>
          <w:lang w:val="de-DE" w:eastAsia="de-DE"/>
        </w:rPr>
      </w:pPr>
    </w:p>
    <w:p w14:paraId="3900C79E" w14:textId="77777777" w:rsidR="00731C55" w:rsidRDefault="00731C55">
      <w:pPr>
        <w:spacing w:line="240" w:lineRule="auto"/>
        <w:rPr>
          <w:rFonts w:ascii="Calibri" w:eastAsia="Times New Roman" w:hAnsi="Calibri" w:cs="Times New Roman"/>
          <w:sz w:val="24"/>
          <w:szCs w:val="20"/>
          <w:lang w:val="de-DE" w:eastAsia="de-DE"/>
        </w:rPr>
      </w:pPr>
    </w:p>
    <w:p w14:paraId="33F2DDA7" w14:textId="77777777" w:rsidR="000D70E3" w:rsidRDefault="00731C55">
      <w:pPr>
        <w:spacing w:line="240" w:lineRule="auto"/>
        <w:rPr>
          <w:rFonts w:ascii="Calibri" w:eastAsia="Times New Roman" w:hAnsi="Calibri" w:cs="Times New Roman"/>
          <w:sz w:val="24"/>
          <w:szCs w:val="20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>&lt;Veranstalter&gt;</w:t>
      </w:r>
    </w:p>
    <w:p w14:paraId="072E1774" w14:textId="77777777" w:rsidR="000D70E3" w:rsidRDefault="00731C55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>-------</w:t>
      </w:r>
    </w:p>
    <w:p w14:paraId="0E467112" w14:textId="77777777" w:rsidR="000D70E3" w:rsidRDefault="000D70E3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</w:p>
    <w:p w14:paraId="79AADDE7" w14:textId="77777777" w:rsidR="000D70E3" w:rsidRDefault="000D70E3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</w:p>
    <w:p w14:paraId="2B0FD0CB" w14:textId="77777777" w:rsidR="000D70E3" w:rsidRDefault="000D70E3">
      <w:pPr>
        <w:keepNext/>
        <w:keepLines/>
        <w:spacing w:line="220" w:lineRule="atLeast"/>
        <w:outlineLvl w:val="0"/>
        <w:rPr>
          <w:rFonts w:ascii="Calibri" w:eastAsia="Times New Roman" w:hAnsi="Calibri" w:cs="Times New Roman"/>
          <w:b/>
          <w:spacing w:val="-10"/>
          <w:sz w:val="24"/>
          <w:szCs w:val="24"/>
          <w:lang w:val="it-IT" w:eastAsia="de-DE"/>
        </w:rPr>
      </w:pPr>
    </w:p>
    <w:p w14:paraId="18C9C88D" w14:textId="77777777" w:rsidR="000D70E3" w:rsidRDefault="00731C55">
      <w:pPr>
        <w:keepNext/>
        <w:keepLines/>
        <w:spacing w:line="220" w:lineRule="atLeast"/>
        <w:outlineLvl w:val="0"/>
        <w:rPr>
          <w:rFonts w:ascii="Calibri" w:eastAsia="Times New Roman" w:hAnsi="Calibri" w:cs="Times New Roman"/>
          <w:b/>
          <w:spacing w:val="-10"/>
          <w:sz w:val="24"/>
          <w:szCs w:val="24"/>
          <w:lang w:val="it-IT" w:eastAsia="de-DE"/>
        </w:rPr>
      </w:pPr>
      <w:r>
        <w:rPr>
          <w:rFonts w:ascii="Calibri" w:eastAsia="Times New Roman" w:hAnsi="Calibri" w:cs="Times New Roman"/>
          <w:b/>
          <w:spacing w:val="-10"/>
          <w:sz w:val="24"/>
          <w:szCs w:val="24"/>
          <w:lang w:val="it-IT" w:eastAsia="de-DE"/>
        </w:rPr>
        <w:t>U M F R A G E N- F O R M U L A R</w:t>
      </w:r>
    </w:p>
    <w:p w14:paraId="101F83AC" w14:textId="77777777" w:rsidR="000D70E3" w:rsidRDefault="000D70E3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it-IT" w:eastAsia="de-DE"/>
        </w:rPr>
      </w:pPr>
    </w:p>
    <w:p w14:paraId="240B04AD" w14:textId="219CE75D" w:rsidR="000D70E3" w:rsidRDefault="00731C55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>Ich habe mich ausführlich informiert und würde mich</w: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 zum (voraussichtlichen) Preis von </w:t>
      </w:r>
      <w:proofErr w:type="gramStart"/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>....</w: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>...,--</w:t>
      </w:r>
      <w:proofErr w:type="gramEnd"/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>Euro zum S i c h e r–S t a r k–Vortrag©</w: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 </w:t>
      </w:r>
    </w:p>
    <w:p w14:paraId="55BF143F" w14:textId="77777777" w:rsidR="000D70E3" w:rsidRDefault="000D70E3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</w:p>
    <w:p w14:paraId="1E78A5F5" w14:textId="77777777" w:rsidR="000D70E3" w:rsidRDefault="00731C55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DE" w:eastAsia="de-D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60A7E28" wp14:editId="2B967A7B">
                <wp:simplePos x="0" y="0"/>
                <wp:positionH relativeFrom="column">
                  <wp:posOffset>65405</wp:posOffset>
                </wp:positionH>
                <wp:positionV relativeFrom="paragraph">
                  <wp:posOffset>39370</wp:posOffset>
                </wp:positionV>
                <wp:extent cx="114300" cy="114300"/>
                <wp:effectExtent l="12700" t="7620" r="6350" b="1143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" o:spid="_x0000_s1" o:spt="1" style="position:absolute;mso-wrap-distance-left:9.0pt;mso-wrap-distance-top:0.0pt;mso-wrap-distance-right:9.0pt;mso-wrap-distance-bottom:0.0pt;z-index:251660288;o:allowoverlap:true;o:allowincell:true;mso-position-horizontal-relative:text;margin-left:5.1pt;mso-position-horizontal:absolute;mso-position-vertical-relative:text;margin-top:3.1pt;mso-position-vertical:absolute;width:9.0pt;height:9.0pt;" coordsize="100000,100000" path="" fillcolor="#FFFFFF" strokecolor="#000000" strokeweight="0.75pt">
                <v:path textboxrect="0,0,0,0"/>
              </v:shape>
            </w:pict>
          </mc:Fallback>
        </mc:AlternateConten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        anmelden. </w:t>
      </w:r>
    </w:p>
    <w:p w14:paraId="15835F27" w14:textId="77777777" w:rsidR="000D70E3" w:rsidRDefault="000D70E3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</w:p>
    <w:p w14:paraId="6BE62904" w14:textId="77777777" w:rsidR="000D70E3" w:rsidRDefault="00731C55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DE" w:eastAsia="de-D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6E59221" wp14:editId="7023E6D5">
                <wp:simplePos x="0" y="0"/>
                <wp:positionH relativeFrom="column">
                  <wp:posOffset>65405</wp:posOffset>
                </wp:positionH>
                <wp:positionV relativeFrom="paragraph">
                  <wp:posOffset>36195</wp:posOffset>
                </wp:positionV>
                <wp:extent cx="114300" cy="114300"/>
                <wp:effectExtent l="12700" t="5080" r="6350" b="1397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" o:spid="_x0000_s2" o:spt="1" style="position:absolute;mso-wrap-distance-left:9.0pt;mso-wrap-distance-top:0.0pt;mso-wrap-distance-right:9.0pt;mso-wrap-distance-bottom:0.0pt;z-index:251661312;o:allowoverlap:true;o:allowincell:true;mso-position-horizontal-relative:text;margin-left:5.1pt;mso-position-horizontal:absolute;mso-position-vertical-relative:text;margin-top:2.8pt;mso-position-vertical:absolute;width:9.0pt;height:9.0pt;" coordsize="100000,100000" path="" fillcolor="#FFFFFF" strokecolor="#000000" strokeweight="0.75pt">
                <v:path textboxrect="0,0,0,0"/>
              </v:shape>
            </w:pict>
          </mc:Fallback>
        </mc:AlternateConten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        nicht anmelden. </w:t>
      </w:r>
    </w:p>
    <w:p w14:paraId="77C07416" w14:textId="77777777" w:rsidR="000D70E3" w:rsidRDefault="000D70E3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</w:p>
    <w:p w14:paraId="2D327717" w14:textId="33612B1F" w:rsidR="000D70E3" w:rsidRDefault="00731C55">
      <w:pPr>
        <w:spacing w:line="240" w:lineRule="auto"/>
        <w:ind w:left="570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DE" w:eastAsia="de-D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C5B7A55" wp14:editId="4C70D995">
                <wp:simplePos x="0" y="0"/>
                <wp:positionH relativeFrom="column">
                  <wp:posOffset>65405</wp:posOffset>
                </wp:positionH>
                <wp:positionV relativeFrom="paragraph">
                  <wp:posOffset>21590</wp:posOffset>
                </wp:positionV>
                <wp:extent cx="114300" cy="114300"/>
                <wp:effectExtent l="12700" t="10160" r="6350" b="889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" o:spid="_x0000_s3" o:spt="1" style="position:absolute;mso-wrap-distance-left:9.0pt;mso-wrap-distance-top:0.0pt;mso-wrap-distance-right:9.0pt;mso-wrap-distance-bottom:0.0pt;z-index:251662336;o:allowoverlap:true;o:allowincell:true;mso-position-horizontal-relative:text;margin-left:5.1pt;mso-position-horizontal:absolute;mso-position-vertical-relative:text;margin-top:1.7pt;mso-position-vertical:absolute;width:9.0pt;height:9.0pt;" coordsize="100000,100000" path="" fillcolor="#FFFFFF" strokecolor="#000000" strokeweight="0.75pt">
                <v:path textboxrect="0,0,0,0"/>
              </v:shape>
            </w:pict>
          </mc:Fallback>
        </mc:AlternateConten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>Ich kenne Wirtschaftsspons</w: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>orings</w: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 (Namen:</w: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..........................................), die helfen würden, die Veranstaltung mit </w:t>
      </w:r>
      <w:proofErr w:type="gramStart"/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>.........</w: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>,--</w:t>
      </w:r>
      <w:proofErr w:type="gramEnd"/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 Euro </w:t>
      </w:r>
      <w:r>
        <w:rPr>
          <w:rFonts w:ascii="Calibri" w:eastAsia="Times New Roman" w:hAnsi="Calibri" w:cs="Times New Roman"/>
          <w:bCs/>
          <w:sz w:val="24"/>
          <w:szCs w:val="24"/>
          <w:lang w:val="de-DE" w:eastAsia="de-DE"/>
        </w:rPr>
        <w:t>zu</w: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 unterstützen.</w:t>
      </w:r>
    </w:p>
    <w:p w14:paraId="040F7404" w14:textId="77777777" w:rsidR="000D70E3" w:rsidRDefault="000D70E3">
      <w:pPr>
        <w:spacing w:line="240" w:lineRule="auto"/>
        <w:ind w:left="570"/>
        <w:rPr>
          <w:rFonts w:ascii="Calibri" w:eastAsia="Times New Roman" w:hAnsi="Calibri" w:cs="Times New Roman"/>
          <w:sz w:val="24"/>
          <w:szCs w:val="24"/>
          <w:lang w:val="de-DE" w:eastAsia="de-DE"/>
        </w:rPr>
      </w:pPr>
    </w:p>
    <w:p w14:paraId="5FE27BF1" w14:textId="77777777" w:rsidR="000D70E3" w:rsidRDefault="00731C55">
      <w:pPr>
        <w:spacing w:line="240" w:lineRule="auto"/>
        <w:ind w:left="570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>Sonstiges (Nachweis vom Amt)</w:t>
      </w:r>
    </w:p>
    <w:p w14:paraId="0EB9B920" w14:textId="77777777" w:rsidR="000D70E3" w:rsidRDefault="000D70E3">
      <w:pPr>
        <w:spacing w:line="240" w:lineRule="auto"/>
        <w:ind w:left="570"/>
        <w:rPr>
          <w:rFonts w:ascii="Calibri" w:eastAsia="Times New Roman" w:hAnsi="Calibri" w:cs="Times New Roman"/>
          <w:sz w:val="24"/>
          <w:szCs w:val="24"/>
          <w:lang w:val="de-DE" w:eastAsia="de-DE"/>
        </w:rPr>
      </w:pPr>
    </w:p>
    <w:p w14:paraId="05FFBBAC" w14:textId="77777777" w:rsidR="000D70E3" w:rsidRDefault="00731C55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        ___________________________________________________</w:t>
      </w:r>
    </w:p>
    <w:p w14:paraId="3ECF6E0E" w14:textId="77777777" w:rsidR="000D70E3" w:rsidRDefault="00731C55">
      <w:pPr>
        <w:spacing w:line="240" w:lineRule="auto"/>
        <w:ind w:left="570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 </w:t>
      </w:r>
    </w:p>
    <w:p w14:paraId="36BDEE3F" w14:textId="77777777" w:rsidR="000D70E3" w:rsidRDefault="00731C55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</w:p>
    <w:p w14:paraId="2F69B497" w14:textId="77777777" w:rsidR="000D70E3" w:rsidRDefault="00731C55">
      <w:pPr>
        <w:spacing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de-DE" w:eastAsia="de-DE"/>
        </w:rPr>
        <w:t xml:space="preserve">&lt;Hier Ort eintragen&gt;, den &lt;Datum&gt;                                             </w:t>
      </w:r>
    </w:p>
    <w:p w14:paraId="0541C632" w14:textId="77777777" w:rsidR="000D70E3" w:rsidRDefault="00731C55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 </w:t>
      </w:r>
    </w:p>
    <w:p w14:paraId="475D2EA0" w14:textId="77777777" w:rsidR="000D70E3" w:rsidRDefault="00731C55">
      <w:pPr>
        <w:spacing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de-DE" w:eastAsia="de-DE"/>
        </w:rPr>
        <w:t xml:space="preserve">                                                                          ____________________________________</w:t>
      </w:r>
      <w:r>
        <w:rPr>
          <w:rFonts w:ascii="Calibri" w:eastAsia="Times New Roman" w:hAnsi="Calibri" w:cs="Times New Roman"/>
          <w:color w:val="000000"/>
          <w:sz w:val="24"/>
          <w:szCs w:val="24"/>
          <w:lang w:val="de-DE" w:eastAsia="de-DE"/>
        </w:rPr>
        <w:t>__</w:t>
      </w:r>
      <w:r>
        <w:rPr>
          <w:rFonts w:ascii="Calibri" w:eastAsia="Times New Roman" w:hAnsi="Calibri" w:cs="Times New Roman"/>
          <w:color w:val="000000"/>
          <w:sz w:val="24"/>
          <w:szCs w:val="24"/>
          <w:lang w:val="de-DE" w:eastAsia="de-DE"/>
        </w:rPr>
        <w:tab/>
      </w:r>
    </w:p>
    <w:p w14:paraId="5CD28E62" w14:textId="77777777" w:rsidR="000D70E3" w:rsidRDefault="00731C55">
      <w:pPr>
        <w:keepNext/>
        <w:spacing w:line="240" w:lineRule="auto"/>
        <w:ind w:left="3540"/>
        <w:outlineLvl w:val="6"/>
        <w:rPr>
          <w:rFonts w:ascii="Calibri" w:eastAsia="Times New Roman" w:hAnsi="Calibri" w:cs="Times New Roman"/>
          <w:b/>
          <w:bCs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de-DE" w:eastAsia="de-DE"/>
        </w:rPr>
        <w:t xml:space="preserve">          Unterschrift des/der Erziehungsberechtigten</w:t>
      </w:r>
    </w:p>
    <w:p w14:paraId="14AD32C6" w14:textId="77777777" w:rsidR="000D70E3" w:rsidRDefault="00731C55">
      <w:pPr>
        <w:tabs>
          <w:tab w:val="left" w:pos="339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de-DE" w:eastAsia="de-DE"/>
        </w:rPr>
      </w:pPr>
      <w:r>
        <w:rPr>
          <w:rFonts w:ascii="Times New Roman" w:eastAsia="Times New Roman" w:hAnsi="Times New Roman" w:cs="Times New Roman"/>
          <w:sz w:val="20"/>
          <w:szCs w:val="20"/>
          <w:lang w:val="de-DE" w:eastAsia="de-DE"/>
        </w:rPr>
        <w:tab/>
      </w:r>
    </w:p>
    <w:p w14:paraId="5381A25B" w14:textId="77777777" w:rsidR="000D70E3" w:rsidRDefault="000D70E3"/>
    <w:sectPr w:rsidR="000D70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F7BFD" w14:textId="77777777" w:rsidR="000D70E3" w:rsidRDefault="00731C55">
      <w:pPr>
        <w:spacing w:line="240" w:lineRule="auto"/>
      </w:pPr>
      <w:r>
        <w:separator/>
      </w:r>
    </w:p>
  </w:endnote>
  <w:endnote w:type="continuationSeparator" w:id="0">
    <w:p w14:paraId="1743FA2F" w14:textId="77777777" w:rsidR="000D70E3" w:rsidRDefault="00731C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806A4" w14:textId="77777777" w:rsidR="000D70E3" w:rsidRDefault="00731C55">
      <w:pPr>
        <w:spacing w:line="240" w:lineRule="auto"/>
      </w:pPr>
      <w:r>
        <w:separator/>
      </w:r>
    </w:p>
  </w:footnote>
  <w:footnote w:type="continuationSeparator" w:id="0">
    <w:p w14:paraId="5FA23E3C" w14:textId="77777777" w:rsidR="000D70E3" w:rsidRDefault="00731C5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C02FB"/>
    <w:multiLevelType w:val="hybridMultilevel"/>
    <w:tmpl w:val="FA02C4FA"/>
    <w:lvl w:ilvl="0" w:tplc="5F300D06">
      <w:start w:val="1"/>
      <w:numFmt w:val="decimal"/>
      <w:lvlText w:val="%1."/>
      <w:lvlJc w:val="left"/>
      <w:pPr>
        <w:ind w:left="720" w:hanging="360"/>
      </w:pPr>
    </w:lvl>
    <w:lvl w:ilvl="1" w:tplc="12B6448E">
      <w:start w:val="1"/>
      <w:numFmt w:val="lowerLetter"/>
      <w:lvlText w:val="%2."/>
      <w:lvlJc w:val="left"/>
      <w:pPr>
        <w:ind w:left="1440" w:hanging="360"/>
      </w:pPr>
    </w:lvl>
    <w:lvl w:ilvl="2" w:tplc="7B4804D8">
      <w:start w:val="1"/>
      <w:numFmt w:val="lowerRoman"/>
      <w:lvlText w:val="%3."/>
      <w:lvlJc w:val="right"/>
      <w:pPr>
        <w:ind w:left="2160" w:hanging="180"/>
      </w:pPr>
    </w:lvl>
    <w:lvl w:ilvl="3" w:tplc="46D6E0AE">
      <w:start w:val="1"/>
      <w:numFmt w:val="decimal"/>
      <w:lvlText w:val="%4."/>
      <w:lvlJc w:val="left"/>
      <w:pPr>
        <w:ind w:left="2880" w:hanging="360"/>
      </w:pPr>
    </w:lvl>
    <w:lvl w:ilvl="4" w:tplc="06A41238">
      <w:start w:val="1"/>
      <w:numFmt w:val="lowerLetter"/>
      <w:lvlText w:val="%5."/>
      <w:lvlJc w:val="left"/>
      <w:pPr>
        <w:ind w:left="3600" w:hanging="360"/>
      </w:pPr>
    </w:lvl>
    <w:lvl w:ilvl="5" w:tplc="433CC1AE">
      <w:start w:val="1"/>
      <w:numFmt w:val="lowerRoman"/>
      <w:lvlText w:val="%6."/>
      <w:lvlJc w:val="right"/>
      <w:pPr>
        <w:ind w:left="4320" w:hanging="180"/>
      </w:pPr>
    </w:lvl>
    <w:lvl w:ilvl="6" w:tplc="AF04C756">
      <w:start w:val="1"/>
      <w:numFmt w:val="decimal"/>
      <w:lvlText w:val="%7."/>
      <w:lvlJc w:val="left"/>
      <w:pPr>
        <w:ind w:left="5040" w:hanging="360"/>
      </w:pPr>
    </w:lvl>
    <w:lvl w:ilvl="7" w:tplc="E48099AA">
      <w:start w:val="1"/>
      <w:numFmt w:val="lowerLetter"/>
      <w:lvlText w:val="%8."/>
      <w:lvlJc w:val="left"/>
      <w:pPr>
        <w:ind w:left="5760" w:hanging="360"/>
      </w:pPr>
    </w:lvl>
    <w:lvl w:ilvl="8" w:tplc="A1141D9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F5EDF"/>
    <w:multiLevelType w:val="hybridMultilevel"/>
    <w:tmpl w:val="CDC2316A"/>
    <w:lvl w:ilvl="0" w:tplc="1848F9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0626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F23D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16A1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3213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5CA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4CEA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DCE0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34D9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F6AC2"/>
    <w:multiLevelType w:val="hybridMultilevel"/>
    <w:tmpl w:val="BAC6D682"/>
    <w:lvl w:ilvl="0" w:tplc="D5EEABB6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163A1E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848F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FAC0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C8FB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EC41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4CE1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729A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4C59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3A73E8"/>
    <w:multiLevelType w:val="hybridMultilevel"/>
    <w:tmpl w:val="B73ADA60"/>
    <w:lvl w:ilvl="0" w:tplc="147E72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18D9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02F8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EE3F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46D9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189A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3806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DE5B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F256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426CE"/>
    <w:multiLevelType w:val="hybridMultilevel"/>
    <w:tmpl w:val="E9621358"/>
    <w:lvl w:ilvl="0" w:tplc="69AA1CC0">
      <w:start w:val="1"/>
      <w:numFmt w:val="decimal"/>
      <w:lvlText w:val="%1."/>
      <w:lvlJc w:val="left"/>
      <w:pPr>
        <w:ind w:left="720" w:hanging="360"/>
      </w:pPr>
    </w:lvl>
    <w:lvl w:ilvl="1" w:tplc="42EA6902">
      <w:start w:val="1"/>
      <w:numFmt w:val="lowerLetter"/>
      <w:lvlText w:val="%2."/>
      <w:lvlJc w:val="left"/>
      <w:pPr>
        <w:ind w:left="1440" w:hanging="360"/>
      </w:pPr>
    </w:lvl>
    <w:lvl w:ilvl="2" w:tplc="FD8CABD4">
      <w:start w:val="1"/>
      <w:numFmt w:val="lowerRoman"/>
      <w:lvlText w:val="%3."/>
      <w:lvlJc w:val="right"/>
      <w:pPr>
        <w:ind w:left="2160" w:hanging="180"/>
      </w:pPr>
    </w:lvl>
    <w:lvl w:ilvl="3" w:tplc="50A66F86">
      <w:start w:val="1"/>
      <w:numFmt w:val="decimal"/>
      <w:lvlText w:val="%4."/>
      <w:lvlJc w:val="left"/>
      <w:pPr>
        <w:ind w:left="2880" w:hanging="360"/>
      </w:pPr>
    </w:lvl>
    <w:lvl w:ilvl="4" w:tplc="EC145BB8">
      <w:start w:val="1"/>
      <w:numFmt w:val="lowerLetter"/>
      <w:lvlText w:val="%5."/>
      <w:lvlJc w:val="left"/>
      <w:pPr>
        <w:ind w:left="3600" w:hanging="360"/>
      </w:pPr>
    </w:lvl>
    <w:lvl w:ilvl="5" w:tplc="01C8B7AC">
      <w:start w:val="1"/>
      <w:numFmt w:val="lowerRoman"/>
      <w:lvlText w:val="%6."/>
      <w:lvlJc w:val="right"/>
      <w:pPr>
        <w:ind w:left="4320" w:hanging="180"/>
      </w:pPr>
    </w:lvl>
    <w:lvl w:ilvl="6" w:tplc="BE2AC710">
      <w:start w:val="1"/>
      <w:numFmt w:val="decimal"/>
      <w:lvlText w:val="%7."/>
      <w:lvlJc w:val="left"/>
      <w:pPr>
        <w:ind w:left="5040" w:hanging="360"/>
      </w:pPr>
    </w:lvl>
    <w:lvl w:ilvl="7" w:tplc="4D2AB77C">
      <w:start w:val="1"/>
      <w:numFmt w:val="lowerLetter"/>
      <w:lvlText w:val="%8."/>
      <w:lvlJc w:val="left"/>
      <w:pPr>
        <w:ind w:left="5760" w:hanging="360"/>
      </w:pPr>
    </w:lvl>
    <w:lvl w:ilvl="8" w:tplc="A8CE797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0E3"/>
    <w:rsid w:val="000D70E3"/>
    <w:rsid w:val="0073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DD384"/>
  <w15:docId w15:val="{2D8675D6-4F5F-420E-99BA-3B6A10DF4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L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styleId="Tabellenraster">
    <w:name w:val="Table Grid"/>
    <w:basedOn w:val="NormaleTabelle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icher-stark-team.de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0.jp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2671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Sost</dc:creator>
  <cp:lastModifiedBy>Petra Mehnert</cp:lastModifiedBy>
  <cp:revision>2</cp:revision>
  <dcterms:created xsi:type="dcterms:W3CDTF">2022-04-01T12:13:00Z</dcterms:created>
  <dcterms:modified xsi:type="dcterms:W3CDTF">2022-04-01T12:13:00Z</dcterms:modified>
</cp:coreProperties>
</file>